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DF19" w14:textId="7B4C71E2" w:rsidR="00877250" w:rsidRPr="0079321B" w:rsidRDefault="0079321B" w:rsidP="0079321B">
      <w:pPr>
        <w:jc w:val="right"/>
        <w:rPr>
          <w:rFonts w:ascii="Times New Roman" w:hAnsi="Times New Roman" w:cs="Times New Roman"/>
          <w:sz w:val="28"/>
          <w:szCs w:val="28"/>
        </w:rPr>
      </w:pPr>
      <w:r w:rsidRPr="0079321B">
        <w:rPr>
          <w:rFonts w:ascii="Times New Roman" w:hAnsi="Times New Roman" w:cs="Times New Roman"/>
          <w:sz w:val="28"/>
          <w:szCs w:val="28"/>
        </w:rPr>
        <w:t>3478797996</w:t>
      </w:r>
    </w:p>
    <w:p w14:paraId="3EB9F6B2" w14:textId="279BD45A" w:rsidR="0079321B" w:rsidRPr="0079321B" w:rsidRDefault="0079321B" w:rsidP="0079321B">
      <w:pPr>
        <w:jc w:val="right"/>
        <w:rPr>
          <w:rFonts w:ascii="Times New Roman" w:hAnsi="Times New Roman" w:cs="Times New Roman"/>
          <w:sz w:val="28"/>
          <w:szCs w:val="28"/>
        </w:rPr>
      </w:pPr>
      <w:r w:rsidRPr="0079321B">
        <w:rPr>
          <w:rFonts w:ascii="Times New Roman" w:hAnsi="Times New Roman" w:cs="Times New Roman"/>
          <w:sz w:val="28"/>
          <w:szCs w:val="28"/>
        </w:rPr>
        <w:t>Via Russoli 20</w:t>
      </w:r>
    </w:p>
    <w:p w14:paraId="202E57B0" w14:textId="466191D5" w:rsidR="0079321B" w:rsidRPr="0079321B" w:rsidRDefault="0079321B" w:rsidP="0079321B">
      <w:pPr>
        <w:jc w:val="right"/>
        <w:rPr>
          <w:rFonts w:ascii="Times New Roman" w:hAnsi="Times New Roman" w:cs="Times New Roman"/>
          <w:sz w:val="28"/>
          <w:szCs w:val="28"/>
        </w:rPr>
      </w:pPr>
      <w:r w:rsidRPr="0079321B">
        <w:rPr>
          <w:rFonts w:ascii="Times New Roman" w:hAnsi="Times New Roman" w:cs="Times New Roman"/>
          <w:sz w:val="28"/>
          <w:szCs w:val="28"/>
        </w:rPr>
        <w:t>20143 Milano</w:t>
      </w:r>
    </w:p>
    <w:p w14:paraId="28246628" w14:textId="1DB87047" w:rsidR="0079321B" w:rsidRPr="0079321B" w:rsidRDefault="0079321B" w:rsidP="0079321B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321B">
          <w:rPr>
            <w:rStyle w:val="Collegamentoipertestuale"/>
            <w:rFonts w:ascii="Times New Roman" w:hAnsi="Times New Roman" w:cs="Times New Roman"/>
            <w:sz w:val="28"/>
            <w:szCs w:val="28"/>
          </w:rPr>
          <w:t>andreina.pelullo@iol.it</w:t>
        </w:r>
      </w:hyperlink>
    </w:p>
    <w:p w14:paraId="56F9D86B" w14:textId="49F0741C" w:rsidR="0079321B" w:rsidRDefault="0079321B" w:rsidP="0079321B">
      <w:pPr>
        <w:jc w:val="right"/>
        <w:rPr>
          <w:sz w:val="28"/>
          <w:szCs w:val="28"/>
        </w:rPr>
      </w:pPr>
    </w:p>
    <w:p w14:paraId="28A33DF3" w14:textId="6C176F1E" w:rsidR="0079321B" w:rsidRPr="0079321B" w:rsidRDefault="0079321B" w:rsidP="0079321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9321B">
        <w:rPr>
          <w:rFonts w:ascii="Times New Roman" w:hAnsi="Times New Roman" w:cs="Times New Roman"/>
          <w:b/>
          <w:bCs/>
          <w:sz w:val="36"/>
          <w:szCs w:val="36"/>
        </w:rPr>
        <w:t xml:space="preserve">Andreina Pelullo                                                                                             </w:t>
      </w:r>
    </w:p>
    <w:p w14:paraId="3CCD3C32" w14:textId="5B1EB048" w:rsidR="0079321B" w:rsidRDefault="0079321B" w:rsidP="0079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79321B">
        <w:rPr>
          <w:rFonts w:ascii="Times New Roman" w:hAnsi="Times New Roman" w:cs="Times New Roman"/>
          <w:sz w:val="28"/>
          <w:szCs w:val="28"/>
        </w:rPr>
        <w:t xml:space="preserve">Stato </w:t>
      </w:r>
      <w:r>
        <w:rPr>
          <w:rFonts w:ascii="Times New Roman" w:hAnsi="Times New Roman" w:cs="Times New Roman"/>
          <w:sz w:val="28"/>
          <w:szCs w:val="28"/>
        </w:rPr>
        <w:t>civile: nubile</w:t>
      </w:r>
    </w:p>
    <w:p w14:paraId="435D9485" w14:textId="373668CC" w:rsidR="0079321B" w:rsidRDefault="0079321B" w:rsidP="0079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Nazionalità: italiana</w:t>
      </w:r>
    </w:p>
    <w:p w14:paraId="3D5F3C7E" w14:textId="0CC866EF" w:rsidR="0079321B" w:rsidRDefault="0079321B" w:rsidP="0079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di nascita: 16-10-1975</w:t>
      </w:r>
    </w:p>
    <w:p w14:paraId="7F21A4F4" w14:textId="2F29B1D9" w:rsidR="0079321B" w:rsidRDefault="0079321B" w:rsidP="0079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Luogo di nascita: Milano</w:t>
      </w:r>
    </w:p>
    <w:p w14:paraId="1EA105DF" w14:textId="1DDC796C" w:rsidR="0079321B" w:rsidRDefault="0079321B" w:rsidP="0079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Istruzione: </w:t>
      </w:r>
    </w:p>
    <w:p w14:paraId="7C35D749" w14:textId="44045A61" w:rsidR="0079321B" w:rsidRDefault="0079321B" w:rsidP="0079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16-3-2009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Laurea in Filosofia, presso l’</w:t>
      </w:r>
      <w:r w:rsidRPr="00E90D60">
        <w:rPr>
          <w:rFonts w:ascii="Times New Roman" w:hAnsi="Times New Roman" w:cs="Times New Roman"/>
          <w:i/>
          <w:iCs/>
          <w:sz w:val="28"/>
          <w:szCs w:val="28"/>
        </w:rPr>
        <w:t>Università degli Studi</w:t>
      </w:r>
      <w:r>
        <w:rPr>
          <w:rFonts w:ascii="Times New Roman" w:hAnsi="Times New Roman" w:cs="Times New Roman"/>
          <w:sz w:val="28"/>
          <w:szCs w:val="28"/>
        </w:rPr>
        <w:t>, Mi</w:t>
      </w:r>
      <w:r w:rsidR="00E90D60">
        <w:rPr>
          <w:rFonts w:ascii="Times New Roman" w:hAnsi="Times New Roman" w:cs="Times New Roman"/>
          <w:sz w:val="28"/>
          <w:szCs w:val="28"/>
        </w:rPr>
        <w:t>.</w:t>
      </w:r>
    </w:p>
    <w:p w14:paraId="48627A70" w14:textId="295691AD" w:rsidR="00E90D60" w:rsidRDefault="0079321B" w:rsidP="0079321B">
      <w:pPr>
        <w:ind w:left="2832" w:firstLine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Tesi: </w:t>
      </w:r>
      <w:r w:rsidRPr="0079321B">
        <w:rPr>
          <w:rFonts w:ascii="Times New Roman" w:hAnsi="Times New Roman" w:cs="Times New Roman"/>
          <w:i/>
          <w:iCs/>
          <w:sz w:val="28"/>
          <w:szCs w:val="28"/>
        </w:rPr>
        <w:t xml:space="preserve">Una lettura spirituale del Commento ai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79321B">
        <w:rPr>
          <w:rFonts w:ascii="Times New Roman" w:hAnsi="Times New Roman" w:cs="Times New Roman"/>
          <w:i/>
          <w:iCs/>
          <w:sz w:val="28"/>
          <w:szCs w:val="28"/>
        </w:rPr>
        <w:t>Nomi divini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79321B">
        <w:rPr>
          <w:rFonts w:ascii="Times New Roman" w:hAnsi="Times New Roman" w:cs="Times New Roman"/>
          <w:i/>
          <w:iCs/>
          <w:sz w:val="28"/>
          <w:szCs w:val="28"/>
        </w:rPr>
        <w:t xml:space="preserve"> di Tommaso</w:t>
      </w:r>
      <w:r w:rsidR="00E90D6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8899E5" w14:textId="760C208A" w:rsidR="00E90D60" w:rsidRDefault="00E90D60" w:rsidP="00E90D60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1-10-2015</w:t>
      </w:r>
      <w:r>
        <w:rPr>
          <w:rFonts w:ascii="Times New Roman" w:hAnsi="Times New Roman" w:cs="Times New Roman"/>
          <w:sz w:val="28"/>
          <w:szCs w:val="28"/>
        </w:rPr>
        <w:tab/>
        <w:t>Baccellierato in Teologia, presso la Facoltà Teologica dell’Italia settentrionale, Mi.</w:t>
      </w:r>
    </w:p>
    <w:p w14:paraId="4A493E26" w14:textId="147D2B55" w:rsidR="00E90D60" w:rsidRDefault="00E90D60" w:rsidP="00E90D60">
      <w:pPr>
        <w:ind w:left="2832" w:hanging="283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Tesi: </w:t>
      </w:r>
      <w:r w:rsidRPr="00E90D60">
        <w:rPr>
          <w:rFonts w:ascii="Times New Roman" w:hAnsi="Times New Roman" w:cs="Times New Roman"/>
          <w:i/>
          <w:iCs/>
          <w:sz w:val="28"/>
          <w:szCs w:val="28"/>
        </w:rPr>
        <w:t>La passione e l’azione del morire in Karl Rahner, l’incontro di due libertà.</w:t>
      </w:r>
    </w:p>
    <w:p w14:paraId="20F42A55" w14:textId="2017EA0D" w:rsidR="00E90D60" w:rsidRDefault="00E90D60" w:rsidP="00E90D60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6-7-2018</w:t>
      </w:r>
      <w:r>
        <w:rPr>
          <w:rFonts w:ascii="Times New Roman" w:hAnsi="Times New Roman" w:cs="Times New Roman"/>
          <w:sz w:val="28"/>
          <w:szCs w:val="28"/>
        </w:rPr>
        <w:tab/>
        <w:t>Licenza in Teologia morale, presso la facoltà Teologica dell’Italia settentrionale, Mi.</w:t>
      </w:r>
    </w:p>
    <w:p w14:paraId="507AAC2B" w14:textId="1D98AFE2" w:rsidR="00E90D60" w:rsidRPr="00E90D60" w:rsidRDefault="00E90D60" w:rsidP="00E90D60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Tesi: </w:t>
      </w:r>
      <w:r w:rsidRPr="00E90D60">
        <w:rPr>
          <w:rFonts w:ascii="Times New Roman" w:hAnsi="Times New Roman" w:cs="Times New Roman"/>
          <w:i/>
          <w:iCs/>
          <w:sz w:val="28"/>
          <w:szCs w:val="28"/>
        </w:rPr>
        <w:t>Ricoeur, la forma morale dell’agire e la sua mediazione culturale. Una trama incompiuta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ED51D3" w14:textId="77777777" w:rsidR="00AF5859" w:rsidRDefault="00E90D60" w:rsidP="00AF5859">
      <w:pPr>
        <w:ind w:left="2832" w:hanging="2832"/>
        <w:jc w:val="both"/>
        <w:rPr>
          <w:sz w:val="28"/>
          <w:szCs w:val="28"/>
        </w:rPr>
      </w:pPr>
      <w:r w:rsidRPr="00E90D60">
        <w:rPr>
          <w:sz w:val="28"/>
          <w:szCs w:val="28"/>
        </w:rPr>
        <w:t>1-10</w:t>
      </w:r>
      <w:r>
        <w:rPr>
          <w:sz w:val="28"/>
          <w:szCs w:val="28"/>
        </w:rPr>
        <w:t>-</w:t>
      </w:r>
      <w:r w:rsidRPr="00E90D60">
        <w:rPr>
          <w:sz w:val="28"/>
          <w:szCs w:val="28"/>
        </w:rPr>
        <w:t>2018</w:t>
      </w:r>
      <w:r>
        <w:rPr>
          <w:sz w:val="28"/>
          <w:szCs w:val="28"/>
        </w:rPr>
        <w:tab/>
      </w:r>
      <w:r w:rsidR="00AF5859">
        <w:rPr>
          <w:sz w:val="28"/>
          <w:szCs w:val="28"/>
        </w:rPr>
        <w:t>Iscrizione al Dottorato, presso la Facoltà Teologica dell’Italia settentrionale, Mi.</w:t>
      </w:r>
    </w:p>
    <w:p w14:paraId="6420986E" w14:textId="3168E9EA" w:rsidR="00AF5859" w:rsidRPr="00AF5859" w:rsidRDefault="00AF5859" w:rsidP="00AF5859">
      <w:pPr>
        <w:ind w:left="2832" w:hanging="283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Tesi: </w:t>
      </w:r>
      <w:r w:rsidRPr="00AF5859">
        <w:rPr>
          <w:i/>
          <w:iCs/>
          <w:sz w:val="28"/>
          <w:szCs w:val="28"/>
        </w:rPr>
        <w:t>Per un’antropologia relazionale. Alcuni classici del femminismo alla prova della reciprocità maschile e femminile</w:t>
      </w:r>
      <w:r>
        <w:rPr>
          <w:i/>
          <w:iCs/>
          <w:sz w:val="28"/>
          <w:szCs w:val="28"/>
        </w:rPr>
        <w:t>.</w:t>
      </w:r>
    </w:p>
    <w:p w14:paraId="651CD321" w14:textId="77777777" w:rsidR="00AF5859" w:rsidRDefault="00AF5859" w:rsidP="00AF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Esperienze lavorative: </w:t>
      </w:r>
      <w:r>
        <w:rPr>
          <w:sz w:val="28"/>
          <w:szCs w:val="28"/>
        </w:rPr>
        <w:tab/>
      </w:r>
    </w:p>
    <w:p w14:paraId="3C9A901A" w14:textId="48D792CC" w:rsidR="00041AEC" w:rsidRDefault="00AF5859" w:rsidP="00041AEC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1-9-2011 </w:t>
      </w:r>
      <w:r w:rsidR="00041AEC">
        <w:rPr>
          <w:sz w:val="28"/>
          <w:szCs w:val="28"/>
        </w:rPr>
        <w:t>ad oggi</w:t>
      </w:r>
      <w:r>
        <w:rPr>
          <w:sz w:val="28"/>
          <w:szCs w:val="28"/>
        </w:rPr>
        <w:tab/>
        <w:t xml:space="preserve">Segretaria, presso la Parrocchia di San Marco, </w:t>
      </w:r>
    </w:p>
    <w:p w14:paraId="2CC7004A" w14:textId="2E34D9F6" w:rsidR="0079321B" w:rsidRDefault="00AF5859" w:rsidP="00041AEC">
      <w:pPr>
        <w:ind w:left="2832"/>
        <w:jc w:val="both"/>
      </w:pPr>
      <w:r>
        <w:rPr>
          <w:sz w:val="28"/>
          <w:szCs w:val="28"/>
        </w:rPr>
        <w:t>Comunità Pastorale, Paolo VI, Mi.</w:t>
      </w:r>
    </w:p>
    <w:sectPr w:rsidR="00793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1B"/>
    <w:rsid w:val="00041AEC"/>
    <w:rsid w:val="0079321B"/>
    <w:rsid w:val="00877250"/>
    <w:rsid w:val="00AF5859"/>
    <w:rsid w:val="00E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0132"/>
  <w15:chartTrackingRefBased/>
  <w15:docId w15:val="{7CE66E5C-BE27-4445-9808-A70FB70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2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ina.pelullo@io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Pelullo</dc:creator>
  <cp:keywords/>
  <dc:description/>
  <cp:lastModifiedBy>Andreina Pelullo</cp:lastModifiedBy>
  <cp:revision>1</cp:revision>
  <dcterms:created xsi:type="dcterms:W3CDTF">2022-11-01T15:36:00Z</dcterms:created>
  <dcterms:modified xsi:type="dcterms:W3CDTF">2022-11-01T16:08:00Z</dcterms:modified>
</cp:coreProperties>
</file>