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01" w:rsidRDefault="003576E4">
      <w:r>
        <w:t>A JESUIT POPE!</w:t>
      </w:r>
    </w:p>
    <w:p w:rsidR="003576E4" w:rsidRDefault="003576E4">
      <w:r>
        <w:t>Please forgive me if I sound more than usually enthusiastic. We don’t normally have a Jesuit pope. Well, truth be told, we’ve never had a Jesuit pope.</w:t>
      </w:r>
    </w:p>
    <w:p w:rsidR="00671E4C" w:rsidRDefault="003576E4">
      <w:r>
        <w:t xml:space="preserve">Cardinal Jorge Mario Bergoglio SJ, </w:t>
      </w:r>
      <w:r w:rsidR="00FF586A">
        <w:t xml:space="preserve">now </w:t>
      </w:r>
      <w:r w:rsidR="004C48D9">
        <w:t xml:space="preserve">Pope </w:t>
      </w:r>
      <w:r w:rsidR="00FF586A">
        <w:t>Fr</w:t>
      </w:r>
      <w:r w:rsidR="004C48D9">
        <w:t>ancis</w:t>
      </w:r>
      <w:r w:rsidR="00FF586A">
        <w:t>, is an Argentinean of Italian immigrant parents. As such he embodies the globalization of Catholicism. A few years ago I had the privilege of visiting Buenos  Aires, the capital of Argentina, and noticed</w:t>
      </w:r>
      <w:r w:rsidR="004C48D9">
        <w:t xml:space="preserve"> how the mirrored</w:t>
      </w:r>
      <w:r w:rsidR="00FF586A">
        <w:t xml:space="preserve"> both the</w:t>
      </w:r>
      <w:r w:rsidR="00DD23E7">
        <w:t xml:space="preserve"> wealthy  and secular </w:t>
      </w:r>
      <w:r w:rsidR="00FF586A">
        <w:t xml:space="preserve"> North and the </w:t>
      </w:r>
      <w:r w:rsidR="00DD23E7">
        <w:t xml:space="preserve">poor but religious </w:t>
      </w:r>
      <w:r w:rsidR="00FF586A">
        <w:t>South.</w:t>
      </w:r>
      <w:r w:rsidR="00DD23E7">
        <w:t xml:space="preserve"> </w:t>
      </w:r>
      <w:r w:rsidR="00671E4C">
        <w:t xml:space="preserve"> Here is a city and country that is both European in sensibility but ‘Third World’ in its socio-economic reality, where high tech and high tolerance for sexual minorities (one of a handful of countries that has </w:t>
      </w:r>
      <w:r w:rsidR="00073EB0">
        <w:t>legalised</w:t>
      </w:r>
      <w:r w:rsidR="00671E4C">
        <w:t xml:space="preserve"> gay marriage) coexists with poverty and fear of the liberal West.  Here too is a Church that combines radically progressive thinking with traditionalism. </w:t>
      </w:r>
    </w:p>
    <w:p w:rsidR="007205C8" w:rsidRDefault="00671E4C">
      <w:r>
        <w:t>Bergoglio as a Jesuit, and</w:t>
      </w:r>
      <w:r w:rsidR="00073EB0">
        <w:t xml:space="preserve"> </w:t>
      </w:r>
      <w:r>
        <w:t>later as cardinal archbishop of Buenos Aires, is  a product of such a living contradi</w:t>
      </w:r>
      <w:r w:rsidR="00073EB0">
        <w:t>c</w:t>
      </w:r>
      <w:r>
        <w:t>tion  in terms. Seen by many brother Jesuits as a conservative (indeed in some areas</w:t>
      </w:r>
      <w:r w:rsidR="00073EB0">
        <w:t xml:space="preserve"> as an archconservative), his l</w:t>
      </w:r>
      <w:r>
        <w:t>ife and ministry as Jesuit and later as archb</w:t>
      </w:r>
      <w:r w:rsidR="00073EB0">
        <w:t>ishop has been</w:t>
      </w:r>
      <w:r>
        <w:t xml:space="preserve"> marked by a commitment to the poor expressed in a personal lifestyle that rejected the </w:t>
      </w:r>
      <w:r w:rsidR="00073EB0">
        <w:t>accoutrements</w:t>
      </w:r>
      <w:r>
        <w:t xml:space="preserve"> of office (priesthood and episcopacy)</w:t>
      </w:r>
      <w:r w:rsidR="007205C8">
        <w:t xml:space="preserve">in favour of simplicity. He was a commuter on buses and trains to work in both offices, like many or most </w:t>
      </w:r>
      <w:r w:rsidR="00073EB0">
        <w:t>of</w:t>
      </w:r>
      <w:r w:rsidR="007205C8">
        <w:t xml:space="preserve"> the poorer </w:t>
      </w:r>
      <w:r w:rsidR="007205C8">
        <w:rPr>
          <w:i/>
        </w:rPr>
        <w:t>Portenos</w:t>
      </w:r>
      <w:r w:rsidR="007205C8">
        <w:t xml:space="preserve">.  He was fierce in his criticism of policy that further widened the distance between rich and poor Argentineans. </w:t>
      </w:r>
    </w:p>
    <w:p w:rsidR="00BF68C7" w:rsidRDefault="007205C8">
      <w:r>
        <w:t xml:space="preserve">Granted, as some note, he was less than vocal when the fascist dictatorship that reigned from 1976 to 1983 detained, </w:t>
      </w:r>
      <w:r w:rsidR="00073EB0">
        <w:t>tortured</w:t>
      </w:r>
      <w:r>
        <w:t xml:space="preserve"> and killed many on the left, including clergy.  </w:t>
      </w:r>
      <w:r w:rsidR="003F2DD1">
        <w:t xml:space="preserve">But let us be honest: </w:t>
      </w:r>
      <w:r w:rsidR="00073EB0">
        <w:t>how many of us were</w:t>
      </w:r>
      <w:r w:rsidR="003F2DD1">
        <w:t xml:space="preserve"> resolute in our resistance to apartheid? Did we not all compromise, rationalise and excuse our own</w:t>
      </w:r>
      <w:r w:rsidR="00073EB0">
        <w:t xml:space="preserve"> </w:t>
      </w:r>
      <w:r w:rsidR="003F2DD1">
        <w:t xml:space="preserve">lack of resistance in the face of fascism in South Africa? </w:t>
      </w:r>
    </w:p>
    <w:p w:rsidR="007205C8" w:rsidRDefault="00BF68C7">
      <w:r>
        <w:t>Yet Bergoglio’</w:t>
      </w:r>
      <w:r w:rsidR="007205C8">
        <w:t xml:space="preserve">s commitment to the poor and </w:t>
      </w:r>
      <w:r w:rsidR="00073EB0">
        <w:t>marginalis</w:t>
      </w:r>
      <w:r w:rsidR="007205C8">
        <w:t xml:space="preserve">ed has growth since then – one might say that he has been converted by the poor, that he has repented and grown  since </w:t>
      </w:r>
      <w:r>
        <w:t xml:space="preserve">what </w:t>
      </w:r>
      <w:r w:rsidR="007205C8">
        <w:t xml:space="preserve">any reasonable observer of Argentine politics might say was a tormented and divided time in the country’s history. </w:t>
      </w:r>
    </w:p>
    <w:p w:rsidR="003576E4" w:rsidRDefault="007205C8">
      <w:r>
        <w:t>Progressive Jesuits (and I include myself among this band) might also object that his thinking (theological and political) has been cautious, even conservative, but we must  ourselves acknowledge  a principle in our formation</w:t>
      </w:r>
      <w:r w:rsidR="00FF586A">
        <w:t xml:space="preserve">  </w:t>
      </w:r>
      <w:r>
        <w:t xml:space="preserve">- to try to give the best interpretation to others’ actions before we rush to </w:t>
      </w:r>
      <w:r w:rsidR="009C611C">
        <w:t xml:space="preserve">overhasty </w:t>
      </w:r>
      <w:r>
        <w:t>condemnation.</w:t>
      </w:r>
      <w:r w:rsidR="00FF586A">
        <w:t xml:space="preserve"> </w:t>
      </w:r>
      <w:r w:rsidR="009C611C">
        <w:t>(And of course to remember that even thos</w:t>
      </w:r>
      <w:r w:rsidR="00BF68C7">
        <w:t>e we might loathe in aspects of their thinking or practice</w:t>
      </w:r>
      <w:r w:rsidR="009C611C">
        <w:t xml:space="preserve"> are deserving of Christian love as a brother in Christ).</w:t>
      </w:r>
    </w:p>
    <w:p w:rsidR="009C611C" w:rsidRDefault="00073EB0">
      <w:r>
        <w:t>What h</w:t>
      </w:r>
      <w:r w:rsidR="009C611C">
        <w:t xml:space="preserve">ave we seen in the last hours or days? I can speak only for myself. </w:t>
      </w:r>
      <w:r w:rsidR="00BF68C7">
        <w:t xml:space="preserve"> I saw on that Roman balcony a humble man, dressed in the white robes  of baptism, who only assumed the symbols of office (the stole –</w:t>
      </w:r>
      <w:r>
        <w:t xml:space="preserve"> origin</w:t>
      </w:r>
      <w:r w:rsidR="00BF68C7">
        <w:t xml:space="preserve">ally a sign of Roman governorship) when it was appropriate to his role as pastor. </w:t>
      </w:r>
    </w:p>
    <w:p w:rsidR="00BF68C7" w:rsidRDefault="00BF68C7">
      <w:r>
        <w:t>I saw a man who spoke first to the people of Rome, as one would expect of one elec</w:t>
      </w:r>
      <w:r w:rsidR="00073EB0">
        <w:t xml:space="preserve">ted bishop of Rome (a job that </w:t>
      </w:r>
      <w:r>
        <w:t>history has extended to leader</w:t>
      </w:r>
      <w:r w:rsidR="0014285D">
        <w:t>ship</w:t>
      </w:r>
      <w:r>
        <w:t xml:space="preserve"> of the</w:t>
      </w:r>
      <w:r w:rsidR="0014285D">
        <w:t xml:space="preserve"> western</w:t>
      </w:r>
      <w:r>
        <w:t xml:space="preserve"> Catholic Church), with warmth and humility, not w</w:t>
      </w:r>
      <w:r w:rsidR="00073EB0">
        <w:t>ith a mentality of king or demi</w:t>
      </w:r>
      <w:r>
        <w:t>god.  I saw a pastor who had the good grace to say to those gathered in miserable weather first of all “Good evening”.  Such an apparently banal gesture</w:t>
      </w:r>
      <w:r w:rsidR="0002425E">
        <w:t xml:space="preserve"> speaks vol</w:t>
      </w:r>
      <w:r>
        <w:t>umes to me about warmth and compassion.</w:t>
      </w:r>
    </w:p>
    <w:p w:rsidR="004860E0" w:rsidRDefault="004860E0">
      <w:r>
        <w:t xml:space="preserve">And, as Shakespeare once observed, </w:t>
      </w:r>
      <w:r w:rsidRPr="004860E0">
        <w:rPr>
          <w:i/>
        </w:rPr>
        <w:t>what’s in a name</w:t>
      </w:r>
      <w:r w:rsidR="0002425E">
        <w:t xml:space="preserve"> </w:t>
      </w:r>
      <w:r>
        <w:t xml:space="preserve">like Francis? </w:t>
      </w:r>
      <w:r w:rsidR="007D4556">
        <w:t xml:space="preserve">As a Jesuit I think of Francis Xavier, great missionary and companion </w:t>
      </w:r>
      <w:r w:rsidR="0002425E">
        <w:t>of Ignatius Loyola. I th</w:t>
      </w:r>
      <w:r w:rsidR="007D4556">
        <w:t xml:space="preserve">ink of Francis Borgia, a noblemen who, in great simplicity of life, renewed the Jesuits. </w:t>
      </w:r>
      <w:r>
        <w:t>For most Catholics,</w:t>
      </w:r>
      <w:r w:rsidR="007D4556">
        <w:t xml:space="preserve"> however,</w:t>
      </w:r>
      <w:r>
        <w:t xml:space="preserve"> the name is associated with Franc</w:t>
      </w:r>
      <w:r w:rsidR="0014285D">
        <w:t>is of</w:t>
      </w:r>
      <w:r>
        <w:t xml:space="preserve"> </w:t>
      </w:r>
      <w:r w:rsidR="0002425E">
        <w:t>Assisi</w:t>
      </w:r>
      <w:r>
        <w:t>, a</w:t>
      </w:r>
      <w:r w:rsidR="0014285D">
        <w:t xml:space="preserve"> saint who has been sometimes seen as a medieval </w:t>
      </w:r>
      <w:r w:rsidR="0014285D">
        <w:rPr>
          <w:i/>
        </w:rPr>
        <w:t>alter Christus</w:t>
      </w:r>
      <w:r w:rsidR="0002425E">
        <w:t xml:space="preserve">, who set out to renew a </w:t>
      </w:r>
      <w:r w:rsidR="0014285D">
        <w:t>Church</w:t>
      </w:r>
      <w:r w:rsidR="0002425E">
        <w:t xml:space="preserve"> drowning in opulence and corruption</w:t>
      </w:r>
      <w:r w:rsidR="0014285D">
        <w:t xml:space="preserve">, to reform it from within, </w:t>
      </w:r>
      <w:r w:rsidR="007D4556">
        <w:t>who rejected</w:t>
      </w:r>
      <w:r w:rsidR="0014285D">
        <w:t xml:space="preserve"> the </w:t>
      </w:r>
      <w:r w:rsidR="007D4556">
        <w:t xml:space="preserve">path of power for </w:t>
      </w:r>
      <w:r w:rsidR="004C48D9">
        <w:t xml:space="preserve">love, </w:t>
      </w:r>
      <w:r w:rsidR="007D4556">
        <w:t xml:space="preserve">simplicity and service. </w:t>
      </w:r>
    </w:p>
    <w:p w:rsidR="007D4556" w:rsidRPr="0014285D" w:rsidRDefault="007D4556">
      <w:r>
        <w:t>We Jesuits are strange creatures.</w:t>
      </w:r>
      <w:r w:rsidR="004C48D9">
        <w:t xml:space="preserve"> At our best we are fiercely loyal to our own, even those with whom we disagree. I am sure Jorge Bergoglio</w:t>
      </w:r>
      <w:r w:rsidR="0002425E">
        <w:t>/Pope Francis</w:t>
      </w:r>
      <w:r w:rsidR="004C48D9">
        <w:t xml:space="preserve"> knows this. </w:t>
      </w:r>
      <w:r w:rsidR="0002425E">
        <w:t xml:space="preserve">Theological disagreement does not necessarily mean bad faith or disloyalty. Criticism is not a failure to love, but may often be the highest form of love. Dissent can be creative, and may indeed lead to renewal. </w:t>
      </w:r>
      <w:r w:rsidR="004C48D9">
        <w:t>May he and we remember this and live it out as we renew God’s Church.</w:t>
      </w:r>
    </w:p>
    <w:sectPr w:rsidR="007D4556" w:rsidRPr="0014285D" w:rsidSect="00135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3576E4"/>
    <w:rsid w:val="0002425E"/>
    <w:rsid w:val="00073EB0"/>
    <w:rsid w:val="00135701"/>
    <w:rsid w:val="0014285D"/>
    <w:rsid w:val="003576E4"/>
    <w:rsid w:val="003F2DD1"/>
    <w:rsid w:val="004860E0"/>
    <w:rsid w:val="004C48D9"/>
    <w:rsid w:val="00671E4C"/>
    <w:rsid w:val="006B73E1"/>
    <w:rsid w:val="007205C8"/>
    <w:rsid w:val="007D4556"/>
    <w:rsid w:val="00867458"/>
    <w:rsid w:val="009C611C"/>
    <w:rsid w:val="00BF68C7"/>
    <w:rsid w:val="00DD23E7"/>
    <w:rsid w:val="00FF586A"/>
  </w:rsids>
  <m:mathPr>
    <m:mathFont m:val="Rockwel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3669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AEgan</dc:creator>
  <cp:lastModifiedBy>Jillian Stout</cp:lastModifiedBy>
  <cp:revision>2</cp:revision>
  <dcterms:created xsi:type="dcterms:W3CDTF">2013-04-11T16:58:00Z</dcterms:created>
  <dcterms:modified xsi:type="dcterms:W3CDTF">2013-04-11T16:58:00Z</dcterms:modified>
</cp:coreProperties>
</file>