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30B" w:rsidRPr="002D430B" w:rsidRDefault="002D430B" w:rsidP="002D430B">
      <w:pPr>
        <w:jc w:val="center"/>
        <w:rPr>
          <w:b/>
          <w:sz w:val="32"/>
        </w:rPr>
      </w:pPr>
      <w:r w:rsidRPr="002D430B">
        <w:rPr>
          <w:b/>
          <w:sz w:val="32"/>
        </w:rPr>
        <w:t>LESSONS FROM POPE BENEDICT’S RESIGNATION</w:t>
      </w:r>
    </w:p>
    <w:p w:rsidR="002D430B" w:rsidRDefault="002D430B"/>
    <w:p w:rsidR="00976DE4" w:rsidRDefault="00976DE4">
      <w:r>
        <w:t xml:space="preserve">“What are you telling me?  Please, don’t joke about something so very serious!”  </w:t>
      </w:r>
    </w:p>
    <w:p w:rsidR="00976DE4" w:rsidRDefault="00976DE4"/>
    <w:p w:rsidR="0035255A" w:rsidRDefault="00976DE4">
      <w:r>
        <w:t xml:space="preserve">That was my first </w:t>
      </w:r>
      <w:r w:rsidR="004663A4">
        <w:t xml:space="preserve">spontaneous </w:t>
      </w:r>
      <w:r>
        <w:t xml:space="preserve">reaction when a friend told me that Pope Benedict XVI was resigning as head of the Catholic </w:t>
      </w:r>
      <w:r w:rsidR="009728D0">
        <w:t>Church</w:t>
      </w:r>
      <w:r>
        <w:t xml:space="preserve">.  It couldn‘t be true, it just wouldn’t happen!  Popes don’t resign!  </w:t>
      </w:r>
    </w:p>
    <w:p w:rsidR="00976DE4" w:rsidRDefault="00976DE4"/>
    <w:p w:rsidR="00976DE4" w:rsidRDefault="00976DE4">
      <w:r>
        <w:t xml:space="preserve">Well, it turned out to be true, and I – and many millions of others – </w:t>
      </w:r>
      <w:r w:rsidR="004663A4">
        <w:t>were</w:t>
      </w:r>
      <w:r>
        <w:t xml:space="preserve"> surprised, shocked and puzzled.  In the days that followed, we all learned that we were in the midst of history in the making.  And </w:t>
      </w:r>
      <w:r w:rsidR="008C773F">
        <w:t>possibly</w:t>
      </w:r>
      <w:r>
        <w:t xml:space="preserve"> what Benedict has done by his resigning from office </w:t>
      </w:r>
      <w:r w:rsidR="008C773F">
        <w:t>might</w:t>
      </w:r>
      <w:r>
        <w:t xml:space="preserve"> </w:t>
      </w:r>
      <w:r w:rsidR="004663A4">
        <w:t>be one of the</w:t>
      </w:r>
      <w:r>
        <w:t xml:space="preserve"> most important thing</w:t>
      </w:r>
      <w:r w:rsidR="004663A4">
        <w:t>s</w:t>
      </w:r>
      <w:r>
        <w:t xml:space="preserve"> he has done during all his eight years as Pope.  </w:t>
      </w:r>
    </w:p>
    <w:p w:rsidR="00976DE4" w:rsidRDefault="00976DE4"/>
    <w:p w:rsidR="00320D92" w:rsidRDefault="00976DE4">
      <w:r>
        <w:t xml:space="preserve">Yes, at a </w:t>
      </w:r>
      <w:r w:rsidRPr="00976DE4">
        <w:rPr>
          <w:i/>
        </w:rPr>
        <w:t>structural</w:t>
      </w:r>
      <w:r>
        <w:t xml:space="preserve"> level of what our Catholic church is, this action of Benedict surely is significant.  It teache</w:t>
      </w:r>
      <w:r w:rsidR="000F556C">
        <w:t>s us that the office of Pope, the</w:t>
      </w:r>
      <w:r>
        <w:t xml:space="preserve"> leader in our church, is larger than just the person who holds that office.  </w:t>
      </w:r>
      <w:r w:rsidR="004663A4">
        <w:t xml:space="preserve">History certainly shows that very clearly.  </w:t>
      </w:r>
      <w:r>
        <w:t>Good or bad, wise or foolish, kind or stern, the individual who is the successor of St. Peter the Apostle is only the office-holder</w:t>
      </w:r>
      <w:r w:rsidR="00EC28B5">
        <w:t>, the one who for a period of time o</w:t>
      </w:r>
      <w:r w:rsidR="00320D92">
        <w:t>ccupies the leadership position.</w:t>
      </w:r>
    </w:p>
    <w:p w:rsidR="00320D92" w:rsidRDefault="00320D92"/>
    <w:p w:rsidR="00976DE4" w:rsidRDefault="00320D92">
      <w:r>
        <w:t xml:space="preserve">What Pope Benedict’s action has done is to remind us of this structural fact, so that we Catholics place our faith and hope in God’s plans and not in human </w:t>
      </w:r>
      <w:r w:rsidR="008C773F">
        <w:t xml:space="preserve">qualities and </w:t>
      </w:r>
      <w:r>
        <w:t xml:space="preserve">activities.  </w:t>
      </w:r>
    </w:p>
    <w:p w:rsidR="00320D92" w:rsidRDefault="00320D92"/>
    <w:p w:rsidR="004663A4" w:rsidRPr="004663A4" w:rsidRDefault="004663A4">
      <w:pPr>
        <w:rPr>
          <w:b/>
        </w:rPr>
      </w:pPr>
      <w:r w:rsidRPr="004663A4">
        <w:rPr>
          <w:b/>
        </w:rPr>
        <w:t>PERSONAL QUALITIES</w:t>
      </w:r>
    </w:p>
    <w:p w:rsidR="004663A4" w:rsidRDefault="004663A4"/>
    <w:p w:rsidR="008C773F" w:rsidRDefault="00320D92">
      <w:r>
        <w:t xml:space="preserve">But I think we can also learn something very important at a </w:t>
      </w:r>
      <w:r w:rsidRPr="00320D92">
        <w:rPr>
          <w:i/>
        </w:rPr>
        <w:t>personal</w:t>
      </w:r>
      <w:r>
        <w:t xml:space="preserve"> level from this surprise move of Benedict.  </w:t>
      </w:r>
      <w:r w:rsidR="008A7FA7">
        <w:t>By that I mean that</w:t>
      </w:r>
      <w:r>
        <w:t xml:space="preserve"> </w:t>
      </w:r>
      <w:r w:rsidR="000F556C">
        <w:t xml:space="preserve">we </w:t>
      </w:r>
      <w:r>
        <w:t xml:space="preserve">can learn some qualities that he has demonstrated that can help each of us live our Christian lives more authentically.  </w:t>
      </w:r>
      <w:r w:rsidR="008A7FA7">
        <w:t xml:space="preserve">At least I’ve been personally tested by his surprise decision. </w:t>
      </w:r>
    </w:p>
    <w:p w:rsidR="008C773F" w:rsidRDefault="008C773F"/>
    <w:p w:rsidR="00320D92" w:rsidRDefault="00320D92">
      <w:r>
        <w:t>Let me suggest some of these qualities that have challenged me when I’ve been reflecting on the meaning of this historic action.</w:t>
      </w:r>
    </w:p>
    <w:p w:rsidR="00320D92" w:rsidRDefault="00320D92" w:rsidP="00320D92"/>
    <w:p w:rsidR="00320D92" w:rsidRDefault="00320D92" w:rsidP="00320D92">
      <w:r>
        <w:t xml:space="preserve">First, Benedict has shown a very strong sense of </w:t>
      </w:r>
      <w:r w:rsidRPr="00320D92">
        <w:rPr>
          <w:i/>
        </w:rPr>
        <w:t>honesty</w:t>
      </w:r>
      <w:r>
        <w:t xml:space="preserve"> in his decision to resign as leader of the worldwide Catholic </w:t>
      </w:r>
      <w:r w:rsidR="004663A4">
        <w:t>Church</w:t>
      </w:r>
      <w:r>
        <w:t xml:space="preserve">.  He has looked at his current physical condition in a straightforward fashion and evaluated in a truthful </w:t>
      </w:r>
      <w:r w:rsidR="008264F9">
        <w:t>way</w:t>
      </w:r>
      <w:r>
        <w:t xml:space="preserve"> his </w:t>
      </w:r>
      <w:r w:rsidR="008264F9">
        <w:t>capability</w:t>
      </w:r>
      <w:r>
        <w:t xml:space="preserve"> to be</w:t>
      </w:r>
      <w:r w:rsidR="008264F9">
        <w:t xml:space="preserve"> an effective</w:t>
      </w:r>
      <w:r>
        <w:t xml:space="preserve"> leader of the Church at this very challenging time.  </w:t>
      </w:r>
      <w:r w:rsidR="008264F9">
        <w:t xml:space="preserve">People who have been close to the Pope in recent months have commented how tired he would often look and how even his speech pattern was slowing down.  </w:t>
      </w:r>
      <w:r>
        <w:t xml:space="preserve"> </w:t>
      </w:r>
      <w:r w:rsidR="008264F9">
        <w:t>Benedict recognised this, knew his strengths and weaknesses better than anyone else, and evaluated honestly his personal abilities to be effective leader.</w:t>
      </w:r>
    </w:p>
    <w:p w:rsidR="008264F9" w:rsidRDefault="008264F9" w:rsidP="00320D92"/>
    <w:p w:rsidR="008264F9" w:rsidRDefault="008264F9" w:rsidP="00320D92">
      <w:r>
        <w:t xml:space="preserve">Second, the </w:t>
      </w:r>
      <w:r w:rsidRPr="008264F9">
        <w:rPr>
          <w:i/>
        </w:rPr>
        <w:t>wisdom</w:t>
      </w:r>
      <w:r>
        <w:t xml:space="preserve"> of Benedict was demonstrated in his decision.  He better than anyone else knew the spiritual, intellectual, emotional and physical demands that fell upon the person holding the papal office at this time.  He understood the </w:t>
      </w:r>
      <w:r w:rsidR="008C773F">
        <w:t>trials</w:t>
      </w:r>
      <w:r>
        <w:t xml:space="preserve"> </w:t>
      </w:r>
      <w:r w:rsidR="009D722C">
        <w:t xml:space="preserve">facing the Church from various movements within the body of the Church and the various </w:t>
      </w:r>
      <w:r w:rsidR="008C773F">
        <w:t>challenges</w:t>
      </w:r>
      <w:r w:rsidR="008A7FA7">
        <w:t xml:space="preserve"> from outside – e.g., rise of secularism, loss of youth, </w:t>
      </w:r>
      <w:r w:rsidR="008C773F">
        <w:t xml:space="preserve">growing influence of Islam.  </w:t>
      </w:r>
      <w:r w:rsidR="008A7FA7">
        <w:t>His intelligent grasp of the situations, with the sharpness of a</w:t>
      </w:r>
      <w:r w:rsidR="008C773F">
        <w:t>n</w:t>
      </w:r>
      <w:r w:rsidR="008A7FA7">
        <w:t xml:space="preserve"> </w:t>
      </w:r>
      <w:r w:rsidR="008C773F">
        <w:t>astute</w:t>
      </w:r>
      <w:r w:rsidR="008A7FA7">
        <w:t xml:space="preserve"> theologian, told him that a new face, a fresh figure, a </w:t>
      </w:r>
      <w:r w:rsidR="008C773F">
        <w:t>stronger personality</w:t>
      </w:r>
      <w:r w:rsidR="008A7FA7">
        <w:t xml:space="preserve"> was what the Church greatly needed in the days ahead.  Wisdom dictated resignation.</w:t>
      </w:r>
    </w:p>
    <w:p w:rsidR="008A7FA7" w:rsidRDefault="008A7FA7" w:rsidP="00320D92"/>
    <w:p w:rsidR="008A7FA7" w:rsidRDefault="008A7FA7" w:rsidP="00320D92">
      <w:r>
        <w:t>Third -- and this personal trait was so important to be combined with the honesty and wisdom -- Benedict</w:t>
      </w:r>
      <w:r w:rsidR="00FC77E2">
        <w:t xml:space="preserve"> showed a refreshing and restorative sense of </w:t>
      </w:r>
      <w:r w:rsidR="00FC77E2" w:rsidRPr="00FC77E2">
        <w:rPr>
          <w:i/>
        </w:rPr>
        <w:t>humility</w:t>
      </w:r>
      <w:r w:rsidR="00FC77E2">
        <w:t>.  He did not think first of himself and what people would think of him by this astounding act of resignation.  He thought first of the Church, not simply the institutional Church but the Church as the People of God.  He sensed what would be required of him to continue to be the Church’s leader</w:t>
      </w:r>
      <w:r w:rsidR="000F556C">
        <w:t xml:space="preserve"> in the days ahead</w:t>
      </w:r>
      <w:r w:rsidR="00FC77E2">
        <w:t xml:space="preserve"> and was ready to humbly acknowledge that he no longer had the </w:t>
      </w:r>
      <w:r w:rsidR="000F556C">
        <w:t>physical and emotional strength</w:t>
      </w:r>
      <w:r w:rsidR="00FC77E2">
        <w:t xml:space="preserve"> to be that leader.  </w:t>
      </w:r>
    </w:p>
    <w:p w:rsidR="00FC77E2" w:rsidRDefault="00FC77E2" w:rsidP="00320D92"/>
    <w:p w:rsidR="00FC77E2" w:rsidRDefault="00FC77E2" w:rsidP="00320D92">
      <w:r>
        <w:t xml:space="preserve">Fourth, resignation took </w:t>
      </w:r>
      <w:r w:rsidR="00156D99">
        <w:rPr>
          <w:i/>
        </w:rPr>
        <w:t>courage</w:t>
      </w:r>
      <w:r w:rsidR="007615E8">
        <w:t>.</w:t>
      </w:r>
      <w:r>
        <w:t xml:space="preserve">  At least that’s what </w:t>
      </w:r>
      <w:r w:rsidR="00156D99">
        <w:t>it would take for me if I were in his position</w:t>
      </w:r>
      <w:r w:rsidR="007615E8">
        <w:t>!</w:t>
      </w:r>
      <w:r w:rsidR="00156D99">
        <w:t xml:space="preserve">  </w:t>
      </w:r>
      <w:r>
        <w:t xml:space="preserve">Courage to face criticisms – voiced </w:t>
      </w:r>
      <w:r w:rsidR="00156D99">
        <w:t>out loud</w:t>
      </w:r>
      <w:r>
        <w:t xml:space="preserve"> or not -- from those around him </w:t>
      </w:r>
      <w:r w:rsidR="00156D99">
        <w:t xml:space="preserve">who </w:t>
      </w:r>
      <w:r>
        <w:t xml:space="preserve">had their own personal reasons for wishing he would continue in office.  </w:t>
      </w:r>
      <w:r w:rsidR="00156D99">
        <w:t>Courage to face a future of considerable uncertainty, no matter how “nice” might be the arrangements within the Vatican walls.  Yes, I think Benedict demonstrated an admirable personal trait of bravery that a true leader certainly r</w:t>
      </w:r>
      <w:r w:rsidR="007615E8">
        <w:t>e</w:t>
      </w:r>
      <w:r w:rsidR="00156D99">
        <w:t>quires.</w:t>
      </w:r>
    </w:p>
    <w:p w:rsidR="00156D99" w:rsidRDefault="00156D99" w:rsidP="00320D92"/>
    <w:p w:rsidR="00156D99" w:rsidRDefault="00156D99" w:rsidP="00320D92">
      <w:r>
        <w:t xml:space="preserve">Fifth, </w:t>
      </w:r>
      <w:r w:rsidRPr="00156D99">
        <w:rPr>
          <w:i/>
        </w:rPr>
        <w:t>trust</w:t>
      </w:r>
      <w:r>
        <w:rPr>
          <w:i/>
        </w:rPr>
        <w:t xml:space="preserve"> </w:t>
      </w:r>
      <w:r>
        <w:t xml:space="preserve">showed forth in the Pope’s decision.  A trust in God’s providential care for the Church he had been chosen to lead and now was himself choosing to give up that leadership.  This is something </w:t>
      </w:r>
      <w:r w:rsidR="008C773F">
        <w:t xml:space="preserve">that is </w:t>
      </w:r>
      <w:r>
        <w:t xml:space="preserve">very refreshing because </w:t>
      </w:r>
      <w:r w:rsidR="008C773F">
        <w:t xml:space="preserve">it is </w:t>
      </w:r>
      <w:r>
        <w:t>very empowering in our Church today.  To believe that the Church will be alive and well despite all the difficulties</w:t>
      </w:r>
      <w:r w:rsidR="004663A4">
        <w:t>, scandals, rumours, etc.,</w:t>
      </w:r>
      <w:r>
        <w:t xml:space="preserve"> it currently is e</w:t>
      </w:r>
      <w:r w:rsidR="008C773F">
        <w:t>xperiencing shows a belief and confidence in God’s promises that is surely needed today.  In his resignation, Benedict’s trust is not only</w:t>
      </w:r>
      <w:r w:rsidR="00573116">
        <w:t xml:space="preserve"> an expression </w:t>
      </w:r>
      <w:r w:rsidR="008C773F">
        <w:t>for himself but for all of us.</w:t>
      </w:r>
    </w:p>
    <w:p w:rsidR="008C773F" w:rsidRDefault="008C773F" w:rsidP="00320D92"/>
    <w:p w:rsidR="004663A4" w:rsidRDefault="00573116" w:rsidP="00320D92">
      <w:r>
        <w:t xml:space="preserve">So, these seem to me to be the personal qualities that I am presuming to say that Pope Benedict demonstrated in his surprising announcement of impending resignation: honesty, wisdom, humility, courage and trust.  Readers of this article may think of other qualities and may agree or disagree with my list.  </w:t>
      </w:r>
    </w:p>
    <w:p w:rsidR="004663A4" w:rsidRDefault="004663A4" w:rsidP="00320D92"/>
    <w:p w:rsidR="004663A4" w:rsidRPr="004663A4" w:rsidRDefault="004663A4" w:rsidP="00320D92">
      <w:pPr>
        <w:rPr>
          <w:b/>
        </w:rPr>
      </w:pPr>
      <w:r w:rsidRPr="004663A4">
        <w:rPr>
          <w:b/>
        </w:rPr>
        <w:t>SOME QUESTIONS</w:t>
      </w:r>
    </w:p>
    <w:p w:rsidR="004663A4" w:rsidRDefault="004663A4" w:rsidP="00320D92"/>
    <w:p w:rsidR="00197E2B" w:rsidRDefault="004663A4" w:rsidP="00320D92">
      <w:r>
        <w:t>Now</w:t>
      </w:r>
      <w:r w:rsidR="00573116">
        <w:t xml:space="preserve"> for me, I am prodded to reflect </w:t>
      </w:r>
      <w:r w:rsidR="007C1BF3">
        <w:t xml:space="preserve">on two questions arising from Benedict’s example.  First, will his example influence the present ecclesial structure in ways that would make our Church today more believable, more evangelical, more effective?  Second, in </w:t>
      </w:r>
      <w:r w:rsidR="00573116">
        <w:t xml:space="preserve">my own life how do I demonstrate such qualities in my personal arrangements, activities and hopes and </w:t>
      </w:r>
      <w:r>
        <w:t>dreams?</w:t>
      </w:r>
      <w:r w:rsidR="00573116">
        <w:t xml:space="preserve"> </w:t>
      </w:r>
    </w:p>
    <w:p w:rsidR="00197E2B" w:rsidRDefault="00197E2B" w:rsidP="00320D92"/>
    <w:p w:rsidR="008C773F" w:rsidRDefault="004663A4" w:rsidP="00320D92">
      <w:r>
        <w:t xml:space="preserve">The </w:t>
      </w:r>
      <w:r w:rsidR="009728D0">
        <w:t>need to answer questions like these seems</w:t>
      </w:r>
      <w:r w:rsidR="00197E2B">
        <w:t xml:space="preserve"> to me to be some of the </w:t>
      </w:r>
      <w:r w:rsidR="00573116">
        <w:t>positive teaching elements in this historic ecclesial moment we are passing through.</w:t>
      </w:r>
      <w:r w:rsidR="006353D1">
        <w:t xml:space="preserve">  </w:t>
      </w:r>
    </w:p>
    <w:p w:rsidR="00197E2B" w:rsidRDefault="00197E2B" w:rsidP="00320D92"/>
    <w:p w:rsidR="002D430B" w:rsidRDefault="00197E2B" w:rsidP="00320D92">
      <w:r>
        <w:t xml:space="preserve">And are there agenda for the new Pope to be attentive to early in his service to the universal church?  </w:t>
      </w:r>
      <w:r w:rsidR="006353D1">
        <w:t xml:space="preserve">What relevance does that have for our Catholic church here in Malawi?  </w:t>
      </w:r>
      <w:r>
        <w:t xml:space="preserve">Surely a major point to emphasise will be to repeat Benedict’s commitment to implement the Second Vatican Council.  Remember that Benedict called the </w:t>
      </w:r>
      <w:r w:rsidRPr="00197E2B">
        <w:rPr>
          <w:i/>
        </w:rPr>
        <w:t>Year of Faith</w:t>
      </w:r>
      <w:r>
        <w:t xml:space="preserve"> especially to commemorate the 50</w:t>
      </w:r>
      <w:r w:rsidRPr="00197E2B">
        <w:rPr>
          <w:vertAlign w:val="superscript"/>
        </w:rPr>
        <w:t>th</w:t>
      </w:r>
      <w:r>
        <w:t xml:space="preserve"> Anniversary of the opening of the Council.  Another point will be to continue the strong exposition of the church’s social teaching (CST) that marked Benedict’s teaching efforts.  We might expect the unfinished version of his third social encyclical to be picked up and promulgated by the new Pope.  </w:t>
      </w:r>
    </w:p>
    <w:p w:rsidR="002D430B" w:rsidRDefault="002D430B" w:rsidP="00320D92"/>
    <w:p w:rsidR="00197E2B" w:rsidRDefault="00197E2B" w:rsidP="00320D92">
      <w:r>
        <w:t xml:space="preserve">And surely there is hope that the cries of many good </w:t>
      </w:r>
      <w:r w:rsidR="00F81A31">
        <w:t>Catholics --</w:t>
      </w:r>
      <w:r w:rsidR="00186E7C">
        <w:t xml:space="preserve"> young and old, active and </w:t>
      </w:r>
      <w:r w:rsidR="007070DB">
        <w:t>inactive --</w:t>
      </w:r>
      <w:r w:rsidR="00186E7C">
        <w:t xml:space="preserve"> </w:t>
      </w:r>
      <w:r>
        <w:t xml:space="preserve"> will be heard to address </w:t>
      </w:r>
      <w:r w:rsidR="004663A4">
        <w:t xml:space="preserve">in a very pastoral fashion some </w:t>
      </w:r>
      <w:r>
        <w:t xml:space="preserve">controversial </w:t>
      </w:r>
      <w:r w:rsidR="00090238">
        <w:t>issues about moral teachings</w:t>
      </w:r>
      <w:r w:rsidR="000C36EC">
        <w:t xml:space="preserve">, roles of women </w:t>
      </w:r>
      <w:r w:rsidR="00090238">
        <w:t xml:space="preserve">and the new liturgical prayers.  </w:t>
      </w:r>
    </w:p>
    <w:p w:rsidR="00573116" w:rsidRDefault="00573116" w:rsidP="00320D92"/>
    <w:p w:rsidR="002D430B" w:rsidRDefault="002D430B" w:rsidP="00320D92">
      <w:pPr>
        <w:rPr>
          <w:b/>
        </w:rPr>
      </w:pPr>
    </w:p>
    <w:p w:rsidR="002D430B" w:rsidRDefault="002D430B" w:rsidP="00320D92">
      <w:pPr>
        <w:rPr>
          <w:b/>
        </w:rPr>
      </w:pPr>
    </w:p>
    <w:p w:rsidR="004663A4" w:rsidRPr="004663A4" w:rsidRDefault="004663A4" w:rsidP="00320D92">
      <w:pPr>
        <w:rPr>
          <w:b/>
        </w:rPr>
      </w:pPr>
      <w:r w:rsidRPr="004663A4">
        <w:rPr>
          <w:b/>
        </w:rPr>
        <w:t>CONCERN FOR AFRICA</w:t>
      </w:r>
    </w:p>
    <w:p w:rsidR="004663A4" w:rsidRDefault="004663A4" w:rsidP="00320D92"/>
    <w:p w:rsidR="00573116" w:rsidRDefault="00573116" w:rsidP="00320D92">
      <w:r>
        <w:t>One other thing that I find helpful at this moment</w:t>
      </w:r>
      <w:r w:rsidR="005F5EF2">
        <w:t xml:space="preserve"> of transition</w:t>
      </w:r>
      <w:r>
        <w:t xml:space="preserve"> is to recall Pope Benedict’s special relationship to Africa.  I say “special relationship” because he presided over the Second African Synod in October 2009 and then published the post-synodal </w:t>
      </w:r>
      <w:r w:rsidR="00D37CF6">
        <w:t>exhortation</w:t>
      </w:r>
      <w:r>
        <w:t xml:space="preserve"> </w:t>
      </w:r>
      <w:r w:rsidRPr="00573116">
        <w:rPr>
          <w:i/>
        </w:rPr>
        <w:t>Africae Munus</w:t>
      </w:r>
      <w:r>
        <w:rPr>
          <w:i/>
        </w:rPr>
        <w:t xml:space="preserve"> </w:t>
      </w:r>
      <w:r w:rsidRPr="00573116">
        <w:t>(“The Commitment of Africa”)</w:t>
      </w:r>
      <w:r>
        <w:rPr>
          <w:i/>
        </w:rPr>
        <w:t xml:space="preserve"> </w:t>
      </w:r>
      <w:r>
        <w:t xml:space="preserve">in November 2011.  His extraordinary hope for Africa was manifested in his remarks at the close of the Synod, when he referred to </w:t>
      </w:r>
      <w:r w:rsidR="00D37CF6">
        <w:t xml:space="preserve">the continent as “one of the spiritual lungs of humanity,” so refreshing for the entire world.  (I had the chance to be part of the AMECEA advisory group for the Synod and </w:t>
      </w:r>
      <w:r w:rsidR="005F5EF2">
        <w:t xml:space="preserve">I </w:t>
      </w:r>
      <w:r w:rsidR="00D37CF6">
        <w:t xml:space="preserve">know </w:t>
      </w:r>
      <w:r w:rsidR="00660998">
        <w:t>how greatly</w:t>
      </w:r>
      <w:r w:rsidR="00D37CF6">
        <w:t xml:space="preserve"> cheered we were by Benedict’s challenging remark.)  </w:t>
      </w:r>
    </w:p>
    <w:p w:rsidR="00D37CF6" w:rsidRDefault="00D37CF6" w:rsidP="00320D92"/>
    <w:p w:rsidR="00660998" w:rsidRDefault="00D37CF6" w:rsidP="00D37CF6">
      <w:r>
        <w:t xml:space="preserve">In </w:t>
      </w:r>
      <w:r w:rsidRPr="00D37CF6">
        <w:rPr>
          <w:i/>
        </w:rPr>
        <w:t>Africae Munus</w:t>
      </w:r>
      <w:r>
        <w:t xml:space="preserve">, the Pope addresses the theme of the Second African Synod: “The Church in Africa in Service of Reconciliation, Justice and Peace.”  While being very hopeful, he is also very realistic, acknowledging </w:t>
      </w:r>
      <w:r w:rsidRPr="00D37CF6">
        <w:t>“the various socio-political, ethnic, economic or ecological situations that Africans face daily and that cannot be ignored.</w:t>
      </w:r>
      <w:r>
        <w:t xml:space="preserve">”  </w:t>
      </w:r>
    </w:p>
    <w:p w:rsidR="00660998" w:rsidRDefault="00660998" w:rsidP="00D37CF6"/>
    <w:p w:rsidR="00D37CF6" w:rsidRDefault="005F5EF2" w:rsidP="00D37CF6">
      <w:r>
        <w:t>But he shows his profound respect and optimism when he states boldly: “</w:t>
      </w:r>
      <w:r w:rsidR="00D37CF6" w:rsidRPr="00D37CF6">
        <w:t xml:space="preserve">I pay tribute to Africans and to all the Christians of that continent who face these situations with courage and dignity. Rightly, they </w:t>
      </w:r>
      <w:r>
        <w:t>want this dignity to be recognis</w:t>
      </w:r>
      <w:r w:rsidR="00D37CF6" w:rsidRPr="00D37CF6">
        <w:t>ed and respected. I can assure them that the Church loves and respects Africa.</w:t>
      </w:r>
      <w:r>
        <w:t>” (AM #4)</w:t>
      </w:r>
    </w:p>
    <w:p w:rsidR="005F5EF2" w:rsidRDefault="005F5EF2" w:rsidP="00D37CF6"/>
    <w:p w:rsidR="00660998" w:rsidRPr="00660998" w:rsidRDefault="00660998" w:rsidP="00D37CF6">
      <w:pPr>
        <w:rPr>
          <w:b/>
        </w:rPr>
      </w:pPr>
      <w:r w:rsidRPr="00660998">
        <w:rPr>
          <w:b/>
        </w:rPr>
        <w:t>NEW POPE?</w:t>
      </w:r>
    </w:p>
    <w:p w:rsidR="00660998" w:rsidRDefault="00660998" w:rsidP="00D37CF6"/>
    <w:p w:rsidR="005F5EF2" w:rsidRDefault="005F5EF2" w:rsidP="00D37CF6">
      <w:r>
        <w:t xml:space="preserve">So as we move gratefully through the transition of Pope Benedict XVI to be the “Bishop Emeritus of Rome,” and move </w:t>
      </w:r>
      <w:r w:rsidR="00660998">
        <w:t>prayerfully</w:t>
      </w:r>
      <w:r>
        <w:t xml:space="preserve"> toward the Conclave that will elect his successor, </w:t>
      </w:r>
      <w:r w:rsidR="000F556C">
        <w:t xml:space="preserve">the </w:t>
      </w:r>
      <w:r>
        <w:t>question</w:t>
      </w:r>
      <w:r w:rsidR="000F556C">
        <w:t>s</w:t>
      </w:r>
      <w:r>
        <w:t xml:space="preserve"> </w:t>
      </w:r>
      <w:r w:rsidR="00660998">
        <w:t>obviously</w:t>
      </w:r>
      <w:r>
        <w:t xml:space="preserve"> being raised </w:t>
      </w:r>
      <w:r w:rsidR="000F556C">
        <w:t>are</w:t>
      </w:r>
      <w:r>
        <w:t>:</w:t>
      </w:r>
      <w:r w:rsidR="000F556C">
        <w:t xml:space="preserve"> </w:t>
      </w:r>
      <w:r>
        <w:t xml:space="preserve">who will be the next Pope?  And </w:t>
      </w:r>
      <w:r w:rsidR="000F556C">
        <w:t>where might he come from?</w:t>
      </w:r>
    </w:p>
    <w:p w:rsidR="000F556C" w:rsidRDefault="000F556C" w:rsidP="00D37CF6"/>
    <w:p w:rsidR="005F5EF2" w:rsidRDefault="00932AC2" w:rsidP="00D37CF6">
      <w:r>
        <w:t>M</w:t>
      </w:r>
      <w:r w:rsidR="005F5EF2">
        <w:t xml:space="preserve">y only comment on </w:t>
      </w:r>
      <w:r w:rsidR="000F556C">
        <w:t>these pertinent</w:t>
      </w:r>
      <w:r w:rsidR="005F5EF2">
        <w:t xml:space="preserve"> </w:t>
      </w:r>
      <w:r w:rsidR="000F556C">
        <w:t>questions would</w:t>
      </w:r>
      <w:r w:rsidR="005F5EF2">
        <w:t xml:space="preserve"> be to describe to you a cartoon that a friend sent to me </w:t>
      </w:r>
      <w:r w:rsidR="009728D0">
        <w:t>after learning of Benedict’s</w:t>
      </w:r>
      <w:r>
        <w:t xml:space="preserve"> resignation.  Three cardinals, clearly of different continental backgrounds, were discussing where the new Pope might come from.  </w:t>
      </w:r>
      <w:r w:rsidR="009728D0">
        <w:t>In this carto</w:t>
      </w:r>
      <w:r w:rsidR="000F556C">
        <w:t>o</w:t>
      </w:r>
      <w:r w:rsidR="009728D0">
        <w:t>n, a</w:t>
      </w:r>
      <w:r w:rsidR="007C1BF3">
        <w:t xml:space="preserve"> c</w:t>
      </w:r>
      <w:r>
        <w:t xml:space="preserve">ardinal with a Brazilian look says, “Maybe one from Latin America!”  Another with a Ghanaian look says, “Maybe one from Africa!” A third with a Philippine look says, “Maybe </w:t>
      </w:r>
      <w:r w:rsidR="009728D0">
        <w:t xml:space="preserve">one </w:t>
      </w:r>
      <w:r>
        <w:t>from Asia!”  Standing nearby is a young nun in full religious garb who says, “Maybe one from the 21</w:t>
      </w:r>
      <w:r w:rsidRPr="00932AC2">
        <w:rPr>
          <w:vertAlign w:val="superscript"/>
        </w:rPr>
        <w:t>st</w:t>
      </w:r>
      <w:r>
        <w:t xml:space="preserve"> Century!”</w:t>
      </w:r>
    </w:p>
    <w:p w:rsidR="007C1BF3" w:rsidRDefault="007C1BF3" w:rsidP="00D37CF6"/>
    <w:p w:rsidR="007C1BF3" w:rsidRDefault="007C1BF3" w:rsidP="00D37CF6">
      <w:r>
        <w:t xml:space="preserve">Whoever he </w:t>
      </w:r>
      <w:r w:rsidR="009728D0">
        <w:t>is</w:t>
      </w:r>
      <w:r>
        <w:t>, and wherever he comes from, I pray</w:t>
      </w:r>
      <w:r w:rsidR="000F556C">
        <w:t xml:space="preserve"> that</w:t>
      </w:r>
      <w:r>
        <w:t xml:space="preserve"> he manifests the personal virtues that Pope Benedict XVI did in his resignation and that this will shape the Church of the 21</w:t>
      </w:r>
      <w:r w:rsidRPr="007C1BF3">
        <w:rPr>
          <w:vertAlign w:val="superscript"/>
        </w:rPr>
        <w:t>st</w:t>
      </w:r>
      <w:r w:rsidR="006353D1">
        <w:t xml:space="preserve"> Century here in Malawi and worldwide.</w:t>
      </w:r>
    </w:p>
    <w:p w:rsidR="000F556C" w:rsidRDefault="000F556C" w:rsidP="00D37CF6"/>
    <w:p w:rsidR="00932AC2" w:rsidRDefault="007C1BF3" w:rsidP="00320D92">
      <w:r>
        <w:t>Peter Henriot, S.J.</w:t>
      </w:r>
      <w:r w:rsidR="006D7A05">
        <w:t xml:space="preserve">, </w:t>
      </w:r>
      <w:bookmarkStart w:id="0" w:name="_GoBack"/>
      <w:bookmarkEnd w:id="0"/>
      <w:r>
        <w:t>Lilongwe, Malawi</w:t>
      </w:r>
      <w:r w:rsidR="006D7A05">
        <w:t xml:space="preserve">   </w:t>
      </w:r>
      <w:hyperlink r:id="rId7" w:history="1">
        <w:r w:rsidRPr="00EF7EF3">
          <w:rPr>
            <w:rStyle w:val="Hyperlink"/>
          </w:rPr>
          <w:t>phenriot@jesuits.org.zm</w:t>
        </w:r>
      </w:hyperlink>
      <w:r>
        <w:t xml:space="preserve"> </w:t>
      </w:r>
    </w:p>
    <w:p w:rsidR="006D7A05" w:rsidRDefault="006D7A05" w:rsidP="00320D92"/>
    <w:p w:rsidR="006D7A05" w:rsidRDefault="006D7A05" w:rsidP="006D7A05">
      <w:r>
        <w:t>(Article from THE LAMP, Lilongwe, Malawi  March 2013)</w:t>
      </w:r>
    </w:p>
    <w:p w:rsidR="006D7A05" w:rsidRPr="00D37CF6" w:rsidRDefault="006D7A05" w:rsidP="00320D92"/>
    <w:sectPr w:rsidR="006D7A05" w:rsidRPr="00D37CF6" w:rsidSect="002D430B">
      <w:headerReference w:type="default" r:id="rId8"/>
      <w:pgSz w:w="12240" w:h="15840"/>
      <w:pgMar w:top="720" w:right="1080" w:bottom="720" w:left="108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F79" w:rsidRDefault="00125F79" w:rsidP="009728D0">
      <w:r>
        <w:separator/>
      </w:r>
    </w:p>
  </w:endnote>
  <w:endnote w:type="continuationSeparator" w:id="0">
    <w:p w:rsidR="00125F79" w:rsidRDefault="00125F79" w:rsidP="009728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F79" w:rsidRDefault="00125F79" w:rsidP="009728D0">
      <w:r>
        <w:separator/>
      </w:r>
    </w:p>
  </w:footnote>
  <w:footnote w:type="continuationSeparator" w:id="0">
    <w:p w:rsidR="00125F79" w:rsidRDefault="00125F79" w:rsidP="009728D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0284714"/>
      <w:docPartObj>
        <w:docPartGallery w:val="Page Numbers (Top of Page)"/>
        <w:docPartUnique/>
      </w:docPartObj>
    </w:sdtPr>
    <w:sdtEndPr>
      <w:rPr>
        <w:noProof/>
      </w:rPr>
    </w:sdtEndPr>
    <w:sdtContent>
      <w:p w:rsidR="009728D0" w:rsidRDefault="003B17D5">
        <w:pPr>
          <w:pStyle w:val="Header"/>
          <w:jc w:val="right"/>
        </w:pPr>
        <w:fldSimple w:instr=" PAGE   \* MERGEFORMAT ">
          <w:r w:rsidR="00C819B1">
            <w:rPr>
              <w:noProof/>
            </w:rPr>
            <w:t>3</w:t>
          </w:r>
        </w:fldSimple>
      </w:p>
    </w:sdtContent>
  </w:sdt>
  <w:p w:rsidR="009728D0" w:rsidRDefault="009728D0">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C61EB"/>
    <w:multiLevelType w:val="hybridMultilevel"/>
    <w:tmpl w:val="83B67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rsids>
    <w:rsidRoot w:val="0076155F"/>
    <w:rsid w:val="0000130D"/>
    <w:rsid w:val="00001E83"/>
    <w:rsid w:val="00002366"/>
    <w:rsid w:val="0000246E"/>
    <w:rsid w:val="00002AFD"/>
    <w:rsid w:val="0000385F"/>
    <w:rsid w:val="000042F4"/>
    <w:rsid w:val="00004A59"/>
    <w:rsid w:val="00004B33"/>
    <w:rsid w:val="0000552E"/>
    <w:rsid w:val="000058CB"/>
    <w:rsid w:val="0000638B"/>
    <w:rsid w:val="000073E2"/>
    <w:rsid w:val="0001050E"/>
    <w:rsid w:val="00010554"/>
    <w:rsid w:val="00010B2D"/>
    <w:rsid w:val="0001118D"/>
    <w:rsid w:val="00011F38"/>
    <w:rsid w:val="00012517"/>
    <w:rsid w:val="000138E3"/>
    <w:rsid w:val="00014080"/>
    <w:rsid w:val="000159DB"/>
    <w:rsid w:val="0001649A"/>
    <w:rsid w:val="00017571"/>
    <w:rsid w:val="00017F8B"/>
    <w:rsid w:val="0002012E"/>
    <w:rsid w:val="0002074F"/>
    <w:rsid w:val="00020C21"/>
    <w:rsid w:val="00021051"/>
    <w:rsid w:val="00021180"/>
    <w:rsid w:val="00021BBE"/>
    <w:rsid w:val="00022C93"/>
    <w:rsid w:val="00023286"/>
    <w:rsid w:val="00024DCA"/>
    <w:rsid w:val="00025890"/>
    <w:rsid w:val="000258F7"/>
    <w:rsid w:val="00026DF1"/>
    <w:rsid w:val="000277BC"/>
    <w:rsid w:val="00027BCF"/>
    <w:rsid w:val="00027DD7"/>
    <w:rsid w:val="00033528"/>
    <w:rsid w:val="00033562"/>
    <w:rsid w:val="00033659"/>
    <w:rsid w:val="00034237"/>
    <w:rsid w:val="00034CAF"/>
    <w:rsid w:val="00035C8D"/>
    <w:rsid w:val="00036430"/>
    <w:rsid w:val="000367B2"/>
    <w:rsid w:val="00036A41"/>
    <w:rsid w:val="00036CC2"/>
    <w:rsid w:val="000374D1"/>
    <w:rsid w:val="000407FD"/>
    <w:rsid w:val="00042F6C"/>
    <w:rsid w:val="000438FF"/>
    <w:rsid w:val="00043F7E"/>
    <w:rsid w:val="00043FEA"/>
    <w:rsid w:val="0004508F"/>
    <w:rsid w:val="0004582C"/>
    <w:rsid w:val="00047484"/>
    <w:rsid w:val="000513D3"/>
    <w:rsid w:val="000516DE"/>
    <w:rsid w:val="00052E93"/>
    <w:rsid w:val="0005468C"/>
    <w:rsid w:val="000561D9"/>
    <w:rsid w:val="00056437"/>
    <w:rsid w:val="0005706B"/>
    <w:rsid w:val="00061B56"/>
    <w:rsid w:val="000627C1"/>
    <w:rsid w:val="00062857"/>
    <w:rsid w:val="00063464"/>
    <w:rsid w:val="00065ACB"/>
    <w:rsid w:val="000700D9"/>
    <w:rsid w:val="000715B6"/>
    <w:rsid w:val="0007234F"/>
    <w:rsid w:val="0007563E"/>
    <w:rsid w:val="00075785"/>
    <w:rsid w:val="00075F3F"/>
    <w:rsid w:val="000762FD"/>
    <w:rsid w:val="00076724"/>
    <w:rsid w:val="00077D9B"/>
    <w:rsid w:val="0008089C"/>
    <w:rsid w:val="000809CC"/>
    <w:rsid w:val="00080B2C"/>
    <w:rsid w:val="00080E64"/>
    <w:rsid w:val="00080FC7"/>
    <w:rsid w:val="0008135F"/>
    <w:rsid w:val="00081631"/>
    <w:rsid w:val="000823F1"/>
    <w:rsid w:val="00082C61"/>
    <w:rsid w:val="000835E9"/>
    <w:rsid w:val="00084312"/>
    <w:rsid w:val="000844F8"/>
    <w:rsid w:val="0008463F"/>
    <w:rsid w:val="00087B0D"/>
    <w:rsid w:val="00087C26"/>
    <w:rsid w:val="00090238"/>
    <w:rsid w:val="00090CC1"/>
    <w:rsid w:val="00091420"/>
    <w:rsid w:val="00091602"/>
    <w:rsid w:val="00093A04"/>
    <w:rsid w:val="000951D7"/>
    <w:rsid w:val="00095C09"/>
    <w:rsid w:val="00096DDC"/>
    <w:rsid w:val="000970B9"/>
    <w:rsid w:val="000A028F"/>
    <w:rsid w:val="000A04FB"/>
    <w:rsid w:val="000A1584"/>
    <w:rsid w:val="000A18F5"/>
    <w:rsid w:val="000A1D43"/>
    <w:rsid w:val="000A1DA1"/>
    <w:rsid w:val="000A2F41"/>
    <w:rsid w:val="000A3471"/>
    <w:rsid w:val="000A492B"/>
    <w:rsid w:val="000A55C6"/>
    <w:rsid w:val="000A57B9"/>
    <w:rsid w:val="000A57E4"/>
    <w:rsid w:val="000A5F02"/>
    <w:rsid w:val="000A6FD5"/>
    <w:rsid w:val="000B0B2D"/>
    <w:rsid w:val="000B1964"/>
    <w:rsid w:val="000B497E"/>
    <w:rsid w:val="000B4986"/>
    <w:rsid w:val="000B4BD0"/>
    <w:rsid w:val="000B532D"/>
    <w:rsid w:val="000B59CF"/>
    <w:rsid w:val="000B6300"/>
    <w:rsid w:val="000B66DF"/>
    <w:rsid w:val="000B71C4"/>
    <w:rsid w:val="000B79CB"/>
    <w:rsid w:val="000C047D"/>
    <w:rsid w:val="000C0878"/>
    <w:rsid w:val="000C0D2E"/>
    <w:rsid w:val="000C1F80"/>
    <w:rsid w:val="000C20D7"/>
    <w:rsid w:val="000C2C4A"/>
    <w:rsid w:val="000C3255"/>
    <w:rsid w:val="000C36EC"/>
    <w:rsid w:val="000C3C6E"/>
    <w:rsid w:val="000C3DD9"/>
    <w:rsid w:val="000C49DC"/>
    <w:rsid w:val="000C4F64"/>
    <w:rsid w:val="000C70E1"/>
    <w:rsid w:val="000D0236"/>
    <w:rsid w:val="000D1075"/>
    <w:rsid w:val="000D1B12"/>
    <w:rsid w:val="000D2413"/>
    <w:rsid w:val="000D2C6C"/>
    <w:rsid w:val="000D2F48"/>
    <w:rsid w:val="000D335B"/>
    <w:rsid w:val="000D37AA"/>
    <w:rsid w:val="000D5359"/>
    <w:rsid w:val="000D55DF"/>
    <w:rsid w:val="000D598A"/>
    <w:rsid w:val="000D5D93"/>
    <w:rsid w:val="000E1E99"/>
    <w:rsid w:val="000E1F12"/>
    <w:rsid w:val="000E6437"/>
    <w:rsid w:val="000E6595"/>
    <w:rsid w:val="000E699A"/>
    <w:rsid w:val="000E69CA"/>
    <w:rsid w:val="000E7249"/>
    <w:rsid w:val="000E7734"/>
    <w:rsid w:val="000E79D8"/>
    <w:rsid w:val="000F1288"/>
    <w:rsid w:val="000F172C"/>
    <w:rsid w:val="000F1A78"/>
    <w:rsid w:val="000F23E9"/>
    <w:rsid w:val="000F45E7"/>
    <w:rsid w:val="000F556C"/>
    <w:rsid w:val="000F5A37"/>
    <w:rsid w:val="000F5F17"/>
    <w:rsid w:val="000F6040"/>
    <w:rsid w:val="000F65D8"/>
    <w:rsid w:val="000F7F95"/>
    <w:rsid w:val="00101685"/>
    <w:rsid w:val="001027AD"/>
    <w:rsid w:val="00103700"/>
    <w:rsid w:val="00103968"/>
    <w:rsid w:val="00105612"/>
    <w:rsid w:val="00106010"/>
    <w:rsid w:val="00106999"/>
    <w:rsid w:val="00106E2E"/>
    <w:rsid w:val="00106EE5"/>
    <w:rsid w:val="00107264"/>
    <w:rsid w:val="00107CF5"/>
    <w:rsid w:val="00110977"/>
    <w:rsid w:val="00111E40"/>
    <w:rsid w:val="00111E62"/>
    <w:rsid w:val="001120BC"/>
    <w:rsid w:val="00112E4F"/>
    <w:rsid w:val="00112E5C"/>
    <w:rsid w:val="001143C2"/>
    <w:rsid w:val="0011468D"/>
    <w:rsid w:val="0011534D"/>
    <w:rsid w:val="0011616B"/>
    <w:rsid w:val="001161E4"/>
    <w:rsid w:val="001169E2"/>
    <w:rsid w:val="0011737F"/>
    <w:rsid w:val="001176BE"/>
    <w:rsid w:val="00120DCE"/>
    <w:rsid w:val="00122604"/>
    <w:rsid w:val="0012343B"/>
    <w:rsid w:val="001234C2"/>
    <w:rsid w:val="00124869"/>
    <w:rsid w:val="001256F8"/>
    <w:rsid w:val="00125F79"/>
    <w:rsid w:val="00126AA6"/>
    <w:rsid w:val="00127EBE"/>
    <w:rsid w:val="00131D54"/>
    <w:rsid w:val="001323CC"/>
    <w:rsid w:val="00132B11"/>
    <w:rsid w:val="00133B7F"/>
    <w:rsid w:val="001344D3"/>
    <w:rsid w:val="00134E9F"/>
    <w:rsid w:val="00135A29"/>
    <w:rsid w:val="00137EBD"/>
    <w:rsid w:val="00141A8C"/>
    <w:rsid w:val="00142043"/>
    <w:rsid w:val="00143EA1"/>
    <w:rsid w:val="00143ECC"/>
    <w:rsid w:val="001440B1"/>
    <w:rsid w:val="001441F4"/>
    <w:rsid w:val="00145028"/>
    <w:rsid w:val="001453D9"/>
    <w:rsid w:val="00146477"/>
    <w:rsid w:val="00146705"/>
    <w:rsid w:val="0014788F"/>
    <w:rsid w:val="00147C79"/>
    <w:rsid w:val="001506F5"/>
    <w:rsid w:val="001509C4"/>
    <w:rsid w:val="00150D01"/>
    <w:rsid w:val="001511D0"/>
    <w:rsid w:val="00153E1E"/>
    <w:rsid w:val="00156D99"/>
    <w:rsid w:val="00160065"/>
    <w:rsid w:val="00160130"/>
    <w:rsid w:val="00160E90"/>
    <w:rsid w:val="00161FEA"/>
    <w:rsid w:val="00162229"/>
    <w:rsid w:val="00162639"/>
    <w:rsid w:val="001640DE"/>
    <w:rsid w:val="001643EA"/>
    <w:rsid w:val="00165DC6"/>
    <w:rsid w:val="0016649E"/>
    <w:rsid w:val="001666E6"/>
    <w:rsid w:val="00166AC8"/>
    <w:rsid w:val="00167498"/>
    <w:rsid w:val="001678AE"/>
    <w:rsid w:val="00170602"/>
    <w:rsid w:val="00170F13"/>
    <w:rsid w:val="0017193A"/>
    <w:rsid w:val="001726C2"/>
    <w:rsid w:val="00172C71"/>
    <w:rsid w:val="0017302E"/>
    <w:rsid w:val="00173189"/>
    <w:rsid w:val="001731BE"/>
    <w:rsid w:val="001739BE"/>
    <w:rsid w:val="00174930"/>
    <w:rsid w:val="00174FF5"/>
    <w:rsid w:val="001766BD"/>
    <w:rsid w:val="00176CBD"/>
    <w:rsid w:val="001777DF"/>
    <w:rsid w:val="001806E1"/>
    <w:rsid w:val="0018079C"/>
    <w:rsid w:val="001807E6"/>
    <w:rsid w:val="00180ECA"/>
    <w:rsid w:val="00181EF0"/>
    <w:rsid w:val="001842DC"/>
    <w:rsid w:val="0018476E"/>
    <w:rsid w:val="00184A82"/>
    <w:rsid w:val="00184ABE"/>
    <w:rsid w:val="00186873"/>
    <w:rsid w:val="00186E7C"/>
    <w:rsid w:val="001873C0"/>
    <w:rsid w:val="00191F24"/>
    <w:rsid w:val="00192ABF"/>
    <w:rsid w:val="00192C48"/>
    <w:rsid w:val="001932C4"/>
    <w:rsid w:val="001939EC"/>
    <w:rsid w:val="00193B32"/>
    <w:rsid w:val="00193C34"/>
    <w:rsid w:val="00194263"/>
    <w:rsid w:val="00194642"/>
    <w:rsid w:val="00194823"/>
    <w:rsid w:val="0019771A"/>
    <w:rsid w:val="00197E08"/>
    <w:rsid w:val="00197E2B"/>
    <w:rsid w:val="00197F68"/>
    <w:rsid w:val="001A07B2"/>
    <w:rsid w:val="001A0909"/>
    <w:rsid w:val="001A0BF1"/>
    <w:rsid w:val="001A168F"/>
    <w:rsid w:val="001A2E02"/>
    <w:rsid w:val="001A2E78"/>
    <w:rsid w:val="001A3BBC"/>
    <w:rsid w:val="001A3D61"/>
    <w:rsid w:val="001A3DB7"/>
    <w:rsid w:val="001A4CA7"/>
    <w:rsid w:val="001A509F"/>
    <w:rsid w:val="001A5D95"/>
    <w:rsid w:val="001A7C4C"/>
    <w:rsid w:val="001B0DC8"/>
    <w:rsid w:val="001B1BB5"/>
    <w:rsid w:val="001B21A3"/>
    <w:rsid w:val="001B29ED"/>
    <w:rsid w:val="001B2C90"/>
    <w:rsid w:val="001B36AC"/>
    <w:rsid w:val="001B50D7"/>
    <w:rsid w:val="001B623B"/>
    <w:rsid w:val="001B67E0"/>
    <w:rsid w:val="001B6E74"/>
    <w:rsid w:val="001B71FC"/>
    <w:rsid w:val="001C0E32"/>
    <w:rsid w:val="001C2112"/>
    <w:rsid w:val="001C37C7"/>
    <w:rsid w:val="001C3A2B"/>
    <w:rsid w:val="001C5ABE"/>
    <w:rsid w:val="001C6665"/>
    <w:rsid w:val="001D00A2"/>
    <w:rsid w:val="001D0867"/>
    <w:rsid w:val="001D11D6"/>
    <w:rsid w:val="001D214C"/>
    <w:rsid w:val="001D229F"/>
    <w:rsid w:val="001D281B"/>
    <w:rsid w:val="001D2B84"/>
    <w:rsid w:val="001D3210"/>
    <w:rsid w:val="001D589C"/>
    <w:rsid w:val="001D5C8C"/>
    <w:rsid w:val="001D7698"/>
    <w:rsid w:val="001E0201"/>
    <w:rsid w:val="001E2750"/>
    <w:rsid w:val="001E2E29"/>
    <w:rsid w:val="001E37E7"/>
    <w:rsid w:val="001E465E"/>
    <w:rsid w:val="001E540F"/>
    <w:rsid w:val="001E7F9B"/>
    <w:rsid w:val="001F0FE0"/>
    <w:rsid w:val="001F152F"/>
    <w:rsid w:val="001F5C8C"/>
    <w:rsid w:val="001F6AA3"/>
    <w:rsid w:val="00200498"/>
    <w:rsid w:val="00200880"/>
    <w:rsid w:val="002009E3"/>
    <w:rsid w:val="00201274"/>
    <w:rsid w:val="00201B43"/>
    <w:rsid w:val="002025B6"/>
    <w:rsid w:val="00202753"/>
    <w:rsid w:val="00203044"/>
    <w:rsid w:val="00203931"/>
    <w:rsid w:val="00204C7A"/>
    <w:rsid w:val="00205152"/>
    <w:rsid w:val="002060F6"/>
    <w:rsid w:val="0020641B"/>
    <w:rsid w:val="002071DB"/>
    <w:rsid w:val="002119C0"/>
    <w:rsid w:val="00211BAA"/>
    <w:rsid w:val="0021228B"/>
    <w:rsid w:val="00213211"/>
    <w:rsid w:val="002149B6"/>
    <w:rsid w:val="0021605B"/>
    <w:rsid w:val="0022115E"/>
    <w:rsid w:val="00221220"/>
    <w:rsid w:val="00221770"/>
    <w:rsid w:val="00221D2D"/>
    <w:rsid w:val="00222735"/>
    <w:rsid w:val="00222E65"/>
    <w:rsid w:val="0022334C"/>
    <w:rsid w:val="002249CA"/>
    <w:rsid w:val="002253D5"/>
    <w:rsid w:val="00226A38"/>
    <w:rsid w:val="00226DB7"/>
    <w:rsid w:val="002272F1"/>
    <w:rsid w:val="00227B61"/>
    <w:rsid w:val="002306E4"/>
    <w:rsid w:val="002315CA"/>
    <w:rsid w:val="00232A7C"/>
    <w:rsid w:val="00233528"/>
    <w:rsid w:val="0023400A"/>
    <w:rsid w:val="002345A2"/>
    <w:rsid w:val="002349A7"/>
    <w:rsid w:val="00235341"/>
    <w:rsid w:val="002359DA"/>
    <w:rsid w:val="00235F97"/>
    <w:rsid w:val="00236247"/>
    <w:rsid w:val="00237440"/>
    <w:rsid w:val="0024069A"/>
    <w:rsid w:val="00241036"/>
    <w:rsid w:val="00241195"/>
    <w:rsid w:val="00242458"/>
    <w:rsid w:val="00242516"/>
    <w:rsid w:val="00242F4D"/>
    <w:rsid w:val="00244BE1"/>
    <w:rsid w:val="00245888"/>
    <w:rsid w:val="002513CB"/>
    <w:rsid w:val="002517DA"/>
    <w:rsid w:val="002520F8"/>
    <w:rsid w:val="00252D29"/>
    <w:rsid w:val="00253653"/>
    <w:rsid w:val="00254BEB"/>
    <w:rsid w:val="00254F6E"/>
    <w:rsid w:val="002554D7"/>
    <w:rsid w:val="0025717B"/>
    <w:rsid w:val="00257710"/>
    <w:rsid w:val="00257B82"/>
    <w:rsid w:val="002611F1"/>
    <w:rsid w:val="002613F8"/>
    <w:rsid w:val="002622AE"/>
    <w:rsid w:val="002628E5"/>
    <w:rsid w:val="00263140"/>
    <w:rsid w:val="00266B73"/>
    <w:rsid w:val="00267109"/>
    <w:rsid w:val="002705C7"/>
    <w:rsid w:val="00270D7F"/>
    <w:rsid w:val="0027139B"/>
    <w:rsid w:val="00271AEA"/>
    <w:rsid w:val="00271BBE"/>
    <w:rsid w:val="00273D07"/>
    <w:rsid w:val="0027514A"/>
    <w:rsid w:val="002753C5"/>
    <w:rsid w:val="00276490"/>
    <w:rsid w:val="0027681D"/>
    <w:rsid w:val="00276AE6"/>
    <w:rsid w:val="00277B89"/>
    <w:rsid w:val="0028046B"/>
    <w:rsid w:val="00281611"/>
    <w:rsid w:val="0028260F"/>
    <w:rsid w:val="00282644"/>
    <w:rsid w:val="002827AB"/>
    <w:rsid w:val="00283C4A"/>
    <w:rsid w:val="00285907"/>
    <w:rsid w:val="00286AF5"/>
    <w:rsid w:val="00286F3D"/>
    <w:rsid w:val="00290566"/>
    <w:rsid w:val="00290A82"/>
    <w:rsid w:val="00292C6B"/>
    <w:rsid w:val="002938BE"/>
    <w:rsid w:val="00295206"/>
    <w:rsid w:val="0029523B"/>
    <w:rsid w:val="00296FD0"/>
    <w:rsid w:val="002972B9"/>
    <w:rsid w:val="00297B92"/>
    <w:rsid w:val="00297F0C"/>
    <w:rsid w:val="002A0F6F"/>
    <w:rsid w:val="002A0F79"/>
    <w:rsid w:val="002A1588"/>
    <w:rsid w:val="002A19A0"/>
    <w:rsid w:val="002A3313"/>
    <w:rsid w:val="002A4C07"/>
    <w:rsid w:val="002A551B"/>
    <w:rsid w:val="002B0474"/>
    <w:rsid w:val="002B0F6C"/>
    <w:rsid w:val="002B143F"/>
    <w:rsid w:val="002B1715"/>
    <w:rsid w:val="002B183D"/>
    <w:rsid w:val="002B205E"/>
    <w:rsid w:val="002B622E"/>
    <w:rsid w:val="002B62E9"/>
    <w:rsid w:val="002B7477"/>
    <w:rsid w:val="002C10FC"/>
    <w:rsid w:val="002C1B69"/>
    <w:rsid w:val="002C2435"/>
    <w:rsid w:val="002C25B9"/>
    <w:rsid w:val="002C57C4"/>
    <w:rsid w:val="002C7C5E"/>
    <w:rsid w:val="002C7D70"/>
    <w:rsid w:val="002C7DED"/>
    <w:rsid w:val="002C7F05"/>
    <w:rsid w:val="002D019F"/>
    <w:rsid w:val="002D180B"/>
    <w:rsid w:val="002D18C1"/>
    <w:rsid w:val="002D1919"/>
    <w:rsid w:val="002D1B8D"/>
    <w:rsid w:val="002D385E"/>
    <w:rsid w:val="002D430B"/>
    <w:rsid w:val="002D497F"/>
    <w:rsid w:val="002D5825"/>
    <w:rsid w:val="002D67CA"/>
    <w:rsid w:val="002D7846"/>
    <w:rsid w:val="002E1804"/>
    <w:rsid w:val="002E2147"/>
    <w:rsid w:val="002E42BC"/>
    <w:rsid w:val="002E5201"/>
    <w:rsid w:val="002E5304"/>
    <w:rsid w:val="002E5320"/>
    <w:rsid w:val="002E5ABB"/>
    <w:rsid w:val="002E6D9C"/>
    <w:rsid w:val="002E7177"/>
    <w:rsid w:val="002E79E1"/>
    <w:rsid w:val="002F12F2"/>
    <w:rsid w:val="002F2012"/>
    <w:rsid w:val="002F259B"/>
    <w:rsid w:val="002F26CC"/>
    <w:rsid w:val="002F3BD3"/>
    <w:rsid w:val="002F441D"/>
    <w:rsid w:val="002F57B4"/>
    <w:rsid w:val="002F5C62"/>
    <w:rsid w:val="002F5FB3"/>
    <w:rsid w:val="002F68DA"/>
    <w:rsid w:val="002F6B86"/>
    <w:rsid w:val="002F7365"/>
    <w:rsid w:val="003004A6"/>
    <w:rsid w:val="00300A92"/>
    <w:rsid w:val="00300A96"/>
    <w:rsid w:val="00300FC8"/>
    <w:rsid w:val="00301DDB"/>
    <w:rsid w:val="0030465E"/>
    <w:rsid w:val="003056E9"/>
    <w:rsid w:val="003077F3"/>
    <w:rsid w:val="00307ECF"/>
    <w:rsid w:val="00310A89"/>
    <w:rsid w:val="003119A5"/>
    <w:rsid w:val="00311C4D"/>
    <w:rsid w:val="00313F5E"/>
    <w:rsid w:val="003142F7"/>
    <w:rsid w:val="00315A25"/>
    <w:rsid w:val="00316A8D"/>
    <w:rsid w:val="00316E39"/>
    <w:rsid w:val="00317A2A"/>
    <w:rsid w:val="00317FF3"/>
    <w:rsid w:val="003201AA"/>
    <w:rsid w:val="00320263"/>
    <w:rsid w:val="00320D92"/>
    <w:rsid w:val="00321EF1"/>
    <w:rsid w:val="00325791"/>
    <w:rsid w:val="00325884"/>
    <w:rsid w:val="0032681D"/>
    <w:rsid w:val="003270B8"/>
    <w:rsid w:val="003277B5"/>
    <w:rsid w:val="00327DD3"/>
    <w:rsid w:val="003308BA"/>
    <w:rsid w:val="00334581"/>
    <w:rsid w:val="00336310"/>
    <w:rsid w:val="0033652D"/>
    <w:rsid w:val="0033719C"/>
    <w:rsid w:val="0033724C"/>
    <w:rsid w:val="00337E27"/>
    <w:rsid w:val="00340BA5"/>
    <w:rsid w:val="0034660D"/>
    <w:rsid w:val="003478CC"/>
    <w:rsid w:val="00347B34"/>
    <w:rsid w:val="00350E4E"/>
    <w:rsid w:val="00351D0C"/>
    <w:rsid w:val="0035255A"/>
    <w:rsid w:val="003526B4"/>
    <w:rsid w:val="003527A5"/>
    <w:rsid w:val="00353F8F"/>
    <w:rsid w:val="00354809"/>
    <w:rsid w:val="00355AA8"/>
    <w:rsid w:val="00356482"/>
    <w:rsid w:val="0035755D"/>
    <w:rsid w:val="00360DD2"/>
    <w:rsid w:val="00362AC6"/>
    <w:rsid w:val="00362C32"/>
    <w:rsid w:val="00362FFD"/>
    <w:rsid w:val="00363268"/>
    <w:rsid w:val="003673EF"/>
    <w:rsid w:val="0036780F"/>
    <w:rsid w:val="00367996"/>
    <w:rsid w:val="00370B42"/>
    <w:rsid w:val="00371A6C"/>
    <w:rsid w:val="00372795"/>
    <w:rsid w:val="003738D2"/>
    <w:rsid w:val="003750B6"/>
    <w:rsid w:val="003759AD"/>
    <w:rsid w:val="00375EA4"/>
    <w:rsid w:val="0037607F"/>
    <w:rsid w:val="00377685"/>
    <w:rsid w:val="003777A8"/>
    <w:rsid w:val="003818D9"/>
    <w:rsid w:val="003827DF"/>
    <w:rsid w:val="003828A4"/>
    <w:rsid w:val="0038315B"/>
    <w:rsid w:val="00386382"/>
    <w:rsid w:val="00386637"/>
    <w:rsid w:val="00386A35"/>
    <w:rsid w:val="003876DE"/>
    <w:rsid w:val="00387B07"/>
    <w:rsid w:val="00387C77"/>
    <w:rsid w:val="00390A94"/>
    <w:rsid w:val="00390AFC"/>
    <w:rsid w:val="003911F2"/>
    <w:rsid w:val="00391703"/>
    <w:rsid w:val="00391B2E"/>
    <w:rsid w:val="0039346D"/>
    <w:rsid w:val="0039445C"/>
    <w:rsid w:val="003947ED"/>
    <w:rsid w:val="00395091"/>
    <w:rsid w:val="0039722C"/>
    <w:rsid w:val="003A0C4D"/>
    <w:rsid w:val="003A20BE"/>
    <w:rsid w:val="003A306D"/>
    <w:rsid w:val="003A3231"/>
    <w:rsid w:val="003A3BD8"/>
    <w:rsid w:val="003A3CAC"/>
    <w:rsid w:val="003A4757"/>
    <w:rsid w:val="003B090B"/>
    <w:rsid w:val="003B17D5"/>
    <w:rsid w:val="003B3782"/>
    <w:rsid w:val="003B3972"/>
    <w:rsid w:val="003B39D7"/>
    <w:rsid w:val="003B4278"/>
    <w:rsid w:val="003B4AEE"/>
    <w:rsid w:val="003B70F0"/>
    <w:rsid w:val="003B7BDB"/>
    <w:rsid w:val="003C0996"/>
    <w:rsid w:val="003C46CA"/>
    <w:rsid w:val="003C7841"/>
    <w:rsid w:val="003D0BD0"/>
    <w:rsid w:val="003D155D"/>
    <w:rsid w:val="003D1AC3"/>
    <w:rsid w:val="003D2813"/>
    <w:rsid w:val="003D3556"/>
    <w:rsid w:val="003D4655"/>
    <w:rsid w:val="003D6AB4"/>
    <w:rsid w:val="003D7DEC"/>
    <w:rsid w:val="003E0679"/>
    <w:rsid w:val="003E0712"/>
    <w:rsid w:val="003E0A4D"/>
    <w:rsid w:val="003E1967"/>
    <w:rsid w:val="003E19E1"/>
    <w:rsid w:val="003E2C1C"/>
    <w:rsid w:val="003E3A25"/>
    <w:rsid w:val="003E3B25"/>
    <w:rsid w:val="003E45B7"/>
    <w:rsid w:val="003E4DEF"/>
    <w:rsid w:val="003E5C77"/>
    <w:rsid w:val="003E5DE3"/>
    <w:rsid w:val="003E6208"/>
    <w:rsid w:val="003E62AB"/>
    <w:rsid w:val="003E6331"/>
    <w:rsid w:val="003E6340"/>
    <w:rsid w:val="003E64BE"/>
    <w:rsid w:val="003F1824"/>
    <w:rsid w:val="003F1D89"/>
    <w:rsid w:val="003F2400"/>
    <w:rsid w:val="003F2D25"/>
    <w:rsid w:val="003F4420"/>
    <w:rsid w:val="003F59FD"/>
    <w:rsid w:val="003F63DA"/>
    <w:rsid w:val="003F6648"/>
    <w:rsid w:val="003F6BBF"/>
    <w:rsid w:val="003F716A"/>
    <w:rsid w:val="003F740B"/>
    <w:rsid w:val="0040008B"/>
    <w:rsid w:val="00400529"/>
    <w:rsid w:val="00400A97"/>
    <w:rsid w:val="00400C27"/>
    <w:rsid w:val="004019BA"/>
    <w:rsid w:val="00403A2C"/>
    <w:rsid w:val="00403AE2"/>
    <w:rsid w:val="00404205"/>
    <w:rsid w:val="004043A0"/>
    <w:rsid w:val="004046B7"/>
    <w:rsid w:val="004046F8"/>
    <w:rsid w:val="00406257"/>
    <w:rsid w:val="00406311"/>
    <w:rsid w:val="004065DA"/>
    <w:rsid w:val="00407141"/>
    <w:rsid w:val="00407AE5"/>
    <w:rsid w:val="00407DE2"/>
    <w:rsid w:val="0041133F"/>
    <w:rsid w:val="00414353"/>
    <w:rsid w:val="004145E7"/>
    <w:rsid w:val="00415214"/>
    <w:rsid w:val="00420355"/>
    <w:rsid w:val="00422DA5"/>
    <w:rsid w:val="004233B7"/>
    <w:rsid w:val="00423E4D"/>
    <w:rsid w:val="00424852"/>
    <w:rsid w:val="0042612D"/>
    <w:rsid w:val="004262A6"/>
    <w:rsid w:val="004264AC"/>
    <w:rsid w:val="00426B74"/>
    <w:rsid w:val="00426CE3"/>
    <w:rsid w:val="0043350D"/>
    <w:rsid w:val="004335E0"/>
    <w:rsid w:val="004340B5"/>
    <w:rsid w:val="00434853"/>
    <w:rsid w:val="0043550E"/>
    <w:rsid w:val="00440319"/>
    <w:rsid w:val="004435F1"/>
    <w:rsid w:val="00444BCF"/>
    <w:rsid w:val="00444F69"/>
    <w:rsid w:val="0045081D"/>
    <w:rsid w:val="00451025"/>
    <w:rsid w:val="00451C39"/>
    <w:rsid w:val="00452709"/>
    <w:rsid w:val="0045321D"/>
    <w:rsid w:val="00453705"/>
    <w:rsid w:val="00454AFD"/>
    <w:rsid w:val="00454BD9"/>
    <w:rsid w:val="00454CF9"/>
    <w:rsid w:val="0045592D"/>
    <w:rsid w:val="00456FFD"/>
    <w:rsid w:val="004575E0"/>
    <w:rsid w:val="00460B57"/>
    <w:rsid w:val="00462E59"/>
    <w:rsid w:val="00464725"/>
    <w:rsid w:val="004650C0"/>
    <w:rsid w:val="004652C0"/>
    <w:rsid w:val="0046569F"/>
    <w:rsid w:val="004663A4"/>
    <w:rsid w:val="00471A04"/>
    <w:rsid w:val="004736CC"/>
    <w:rsid w:val="004739A2"/>
    <w:rsid w:val="0047525F"/>
    <w:rsid w:val="00476A26"/>
    <w:rsid w:val="00476BA7"/>
    <w:rsid w:val="0048063E"/>
    <w:rsid w:val="00480803"/>
    <w:rsid w:val="004809A2"/>
    <w:rsid w:val="00480AA3"/>
    <w:rsid w:val="00481551"/>
    <w:rsid w:val="004816E3"/>
    <w:rsid w:val="004818D6"/>
    <w:rsid w:val="00482B91"/>
    <w:rsid w:val="0048652A"/>
    <w:rsid w:val="004866A2"/>
    <w:rsid w:val="00487272"/>
    <w:rsid w:val="0048755D"/>
    <w:rsid w:val="004876FC"/>
    <w:rsid w:val="0048797C"/>
    <w:rsid w:val="00487BBF"/>
    <w:rsid w:val="004911FD"/>
    <w:rsid w:val="00492F1A"/>
    <w:rsid w:val="00493909"/>
    <w:rsid w:val="0049417F"/>
    <w:rsid w:val="00494377"/>
    <w:rsid w:val="00494C16"/>
    <w:rsid w:val="004967C9"/>
    <w:rsid w:val="00496AFD"/>
    <w:rsid w:val="004A071E"/>
    <w:rsid w:val="004A1C68"/>
    <w:rsid w:val="004A3933"/>
    <w:rsid w:val="004A3E60"/>
    <w:rsid w:val="004A3EB6"/>
    <w:rsid w:val="004A4833"/>
    <w:rsid w:val="004A4E79"/>
    <w:rsid w:val="004A53D1"/>
    <w:rsid w:val="004A6924"/>
    <w:rsid w:val="004A6A33"/>
    <w:rsid w:val="004A7836"/>
    <w:rsid w:val="004B0067"/>
    <w:rsid w:val="004B00EE"/>
    <w:rsid w:val="004B1718"/>
    <w:rsid w:val="004B18E4"/>
    <w:rsid w:val="004B1913"/>
    <w:rsid w:val="004B2EA9"/>
    <w:rsid w:val="004B2F8B"/>
    <w:rsid w:val="004B320C"/>
    <w:rsid w:val="004B389F"/>
    <w:rsid w:val="004B38E0"/>
    <w:rsid w:val="004B3D9B"/>
    <w:rsid w:val="004B40B9"/>
    <w:rsid w:val="004B6A39"/>
    <w:rsid w:val="004C222E"/>
    <w:rsid w:val="004C4304"/>
    <w:rsid w:val="004C6519"/>
    <w:rsid w:val="004D05FE"/>
    <w:rsid w:val="004D14E0"/>
    <w:rsid w:val="004D2338"/>
    <w:rsid w:val="004D2CFE"/>
    <w:rsid w:val="004D301B"/>
    <w:rsid w:val="004D65B5"/>
    <w:rsid w:val="004D6EC0"/>
    <w:rsid w:val="004D7537"/>
    <w:rsid w:val="004D7F2B"/>
    <w:rsid w:val="004E1442"/>
    <w:rsid w:val="004E14FA"/>
    <w:rsid w:val="004E1B91"/>
    <w:rsid w:val="004E1E09"/>
    <w:rsid w:val="004E29D6"/>
    <w:rsid w:val="004E3FBF"/>
    <w:rsid w:val="004E4848"/>
    <w:rsid w:val="004E4D67"/>
    <w:rsid w:val="004E5766"/>
    <w:rsid w:val="004E5A3E"/>
    <w:rsid w:val="004E5D39"/>
    <w:rsid w:val="004E5DE3"/>
    <w:rsid w:val="004E701F"/>
    <w:rsid w:val="004E78C0"/>
    <w:rsid w:val="004E7C01"/>
    <w:rsid w:val="004F2F16"/>
    <w:rsid w:val="004F41EE"/>
    <w:rsid w:val="004F438E"/>
    <w:rsid w:val="004F45D6"/>
    <w:rsid w:val="004F4B9C"/>
    <w:rsid w:val="004F6949"/>
    <w:rsid w:val="004F6E67"/>
    <w:rsid w:val="004F732A"/>
    <w:rsid w:val="005027B1"/>
    <w:rsid w:val="0050450B"/>
    <w:rsid w:val="00505846"/>
    <w:rsid w:val="00507428"/>
    <w:rsid w:val="0050756D"/>
    <w:rsid w:val="00510B0C"/>
    <w:rsid w:val="00510EFA"/>
    <w:rsid w:val="00511008"/>
    <w:rsid w:val="005116F5"/>
    <w:rsid w:val="00511BC5"/>
    <w:rsid w:val="005133DC"/>
    <w:rsid w:val="00513C3D"/>
    <w:rsid w:val="0051413B"/>
    <w:rsid w:val="00514BC3"/>
    <w:rsid w:val="00514CB2"/>
    <w:rsid w:val="00515F15"/>
    <w:rsid w:val="00516512"/>
    <w:rsid w:val="00516763"/>
    <w:rsid w:val="00516D09"/>
    <w:rsid w:val="005172A2"/>
    <w:rsid w:val="00517B8D"/>
    <w:rsid w:val="00517BA9"/>
    <w:rsid w:val="00520140"/>
    <w:rsid w:val="00520355"/>
    <w:rsid w:val="0052095A"/>
    <w:rsid w:val="0052171B"/>
    <w:rsid w:val="0052279C"/>
    <w:rsid w:val="00523734"/>
    <w:rsid w:val="00523DBF"/>
    <w:rsid w:val="00523E72"/>
    <w:rsid w:val="005240D8"/>
    <w:rsid w:val="005248E0"/>
    <w:rsid w:val="0052641D"/>
    <w:rsid w:val="00526937"/>
    <w:rsid w:val="00526C23"/>
    <w:rsid w:val="005306A4"/>
    <w:rsid w:val="00531FEE"/>
    <w:rsid w:val="00532400"/>
    <w:rsid w:val="00533766"/>
    <w:rsid w:val="00534308"/>
    <w:rsid w:val="00535D02"/>
    <w:rsid w:val="005374BE"/>
    <w:rsid w:val="00540F35"/>
    <w:rsid w:val="005421D7"/>
    <w:rsid w:val="005428AB"/>
    <w:rsid w:val="005453B9"/>
    <w:rsid w:val="00546B81"/>
    <w:rsid w:val="005471D8"/>
    <w:rsid w:val="0055163E"/>
    <w:rsid w:val="005525DA"/>
    <w:rsid w:val="00553160"/>
    <w:rsid w:val="00554002"/>
    <w:rsid w:val="00554325"/>
    <w:rsid w:val="00554782"/>
    <w:rsid w:val="005556C6"/>
    <w:rsid w:val="0055591B"/>
    <w:rsid w:val="00560A7D"/>
    <w:rsid w:val="00562C64"/>
    <w:rsid w:val="00563683"/>
    <w:rsid w:val="0056377C"/>
    <w:rsid w:val="005659F5"/>
    <w:rsid w:val="00565CAD"/>
    <w:rsid w:val="00566109"/>
    <w:rsid w:val="0056686E"/>
    <w:rsid w:val="005716D1"/>
    <w:rsid w:val="005724B2"/>
    <w:rsid w:val="00573116"/>
    <w:rsid w:val="005734F7"/>
    <w:rsid w:val="00573791"/>
    <w:rsid w:val="00574553"/>
    <w:rsid w:val="0057571C"/>
    <w:rsid w:val="00577A01"/>
    <w:rsid w:val="00577E24"/>
    <w:rsid w:val="005825BA"/>
    <w:rsid w:val="00582F1C"/>
    <w:rsid w:val="005836AC"/>
    <w:rsid w:val="0058470A"/>
    <w:rsid w:val="0058476F"/>
    <w:rsid w:val="00585113"/>
    <w:rsid w:val="0058581C"/>
    <w:rsid w:val="00586072"/>
    <w:rsid w:val="00587FB8"/>
    <w:rsid w:val="00590F05"/>
    <w:rsid w:val="00592E99"/>
    <w:rsid w:val="00593B25"/>
    <w:rsid w:val="0059452A"/>
    <w:rsid w:val="00594C05"/>
    <w:rsid w:val="00595646"/>
    <w:rsid w:val="00597AEE"/>
    <w:rsid w:val="005A0390"/>
    <w:rsid w:val="005A0525"/>
    <w:rsid w:val="005A0584"/>
    <w:rsid w:val="005A1145"/>
    <w:rsid w:val="005A23F4"/>
    <w:rsid w:val="005A49F3"/>
    <w:rsid w:val="005A52E0"/>
    <w:rsid w:val="005A613A"/>
    <w:rsid w:val="005A640F"/>
    <w:rsid w:val="005A7B2B"/>
    <w:rsid w:val="005B0614"/>
    <w:rsid w:val="005B155D"/>
    <w:rsid w:val="005B1B60"/>
    <w:rsid w:val="005B3B18"/>
    <w:rsid w:val="005B493E"/>
    <w:rsid w:val="005B53EA"/>
    <w:rsid w:val="005B558B"/>
    <w:rsid w:val="005B6B43"/>
    <w:rsid w:val="005B6B92"/>
    <w:rsid w:val="005B7BA9"/>
    <w:rsid w:val="005C0DA4"/>
    <w:rsid w:val="005C16CF"/>
    <w:rsid w:val="005C21B2"/>
    <w:rsid w:val="005C3236"/>
    <w:rsid w:val="005C3FC9"/>
    <w:rsid w:val="005C4417"/>
    <w:rsid w:val="005C5070"/>
    <w:rsid w:val="005C5BDD"/>
    <w:rsid w:val="005C6799"/>
    <w:rsid w:val="005C7845"/>
    <w:rsid w:val="005C7AAB"/>
    <w:rsid w:val="005D0A93"/>
    <w:rsid w:val="005D13F2"/>
    <w:rsid w:val="005D1495"/>
    <w:rsid w:val="005D242E"/>
    <w:rsid w:val="005D3679"/>
    <w:rsid w:val="005D3CDF"/>
    <w:rsid w:val="005D3E42"/>
    <w:rsid w:val="005D414D"/>
    <w:rsid w:val="005D5880"/>
    <w:rsid w:val="005D5B75"/>
    <w:rsid w:val="005D5C70"/>
    <w:rsid w:val="005D6AB1"/>
    <w:rsid w:val="005D6AD6"/>
    <w:rsid w:val="005D78EE"/>
    <w:rsid w:val="005E38C2"/>
    <w:rsid w:val="005E470E"/>
    <w:rsid w:val="005E5A6B"/>
    <w:rsid w:val="005E65CA"/>
    <w:rsid w:val="005E6636"/>
    <w:rsid w:val="005F23D7"/>
    <w:rsid w:val="005F310B"/>
    <w:rsid w:val="005F58F5"/>
    <w:rsid w:val="005F5ABB"/>
    <w:rsid w:val="005F5C16"/>
    <w:rsid w:val="005F5EF2"/>
    <w:rsid w:val="005F6E51"/>
    <w:rsid w:val="005F79AA"/>
    <w:rsid w:val="00600481"/>
    <w:rsid w:val="00600D7E"/>
    <w:rsid w:val="006022E5"/>
    <w:rsid w:val="00602A12"/>
    <w:rsid w:val="00603375"/>
    <w:rsid w:val="00603A80"/>
    <w:rsid w:val="006058D1"/>
    <w:rsid w:val="00606355"/>
    <w:rsid w:val="006064AE"/>
    <w:rsid w:val="006100A4"/>
    <w:rsid w:val="00610609"/>
    <w:rsid w:val="006124FB"/>
    <w:rsid w:val="00612665"/>
    <w:rsid w:val="00612D6A"/>
    <w:rsid w:val="00613EC9"/>
    <w:rsid w:val="00614B56"/>
    <w:rsid w:val="0061505D"/>
    <w:rsid w:val="006159EB"/>
    <w:rsid w:val="00616DCB"/>
    <w:rsid w:val="006201AD"/>
    <w:rsid w:val="0062061C"/>
    <w:rsid w:val="00621809"/>
    <w:rsid w:val="0062269F"/>
    <w:rsid w:val="00622A7E"/>
    <w:rsid w:val="00622AA7"/>
    <w:rsid w:val="00623003"/>
    <w:rsid w:val="0062315F"/>
    <w:rsid w:val="00623FA5"/>
    <w:rsid w:val="00624264"/>
    <w:rsid w:val="00624645"/>
    <w:rsid w:val="00625A44"/>
    <w:rsid w:val="006265B5"/>
    <w:rsid w:val="0062790E"/>
    <w:rsid w:val="00627FD7"/>
    <w:rsid w:val="00630016"/>
    <w:rsid w:val="00630459"/>
    <w:rsid w:val="00631849"/>
    <w:rsid w:val="00632C4C"/>
    <w:rsid w:val="006333E2"/>
    <w:rsid w:val="00633C7E"/>
    <w:rsid w:val="00634122"/>
    <w:rsid w:val="00634338"/>
    <w:rsid w:val="006346C6"/>
    <w:rsid w:val="006353D1"/>
    <w:rsid w:val="00636570"/>
    <w:rsid w:val="00636B3A"/>
    <w:rsid w:val="00637D96"/>
    <w:rsid w:val="00643AD2"/>
    <w:rsid w:val="00643E07"/>
    <w:rsid w:val="00644DFA"/>
    <w:rsid w:val="006450B0"/>
    <w:rsid w:val="006461B7"/>
    <w:rsid w:val="006478B2"/>
    <w:rsid w:val="006479EC"/>
    <w:rsid w:val="00647B80"/>
    <w:rsid w:val="00651376"/>
    <w:rsid w:val="00651598"/>
    <w:rsid w:val="0065341E"/>
    <w:rsid w:val="0065354C"/>
    <w:rsid w:val="00655424"/>
    <w:rsid w:val="0065664A"/>
    <w:rsid w:val="00660998"/>
    <w:rsid w:val="00660D4D"/>
    <w:rsid w:val="00662D65"/>
    <w:rsid w:val="00662DB8"/>
    <w:rsid w:val="006632A1"/>
    <w:rsid w:val="006634AB"/>
    <w:rsid w:val="00664F0C"/>
    <w:rsid w:val="006663D2"/>
    <w:rsid w:val="0066704B"/>
    <w:rsid w:val="0066729C"/>
    <w:rsid w:val="00667327"/>
    <w:rsid w:val="006678DA"/>
    <w:rsid w:val="00667CD2"/>
    <w:rsid w:val="00671358"/>
    <w:rsid w:val="00671888"/>
    <w:rsid w:val="00672922"/>
    <w:rsid w:val="00673847"/>
    <w:rsid w:val="006748BC"/>
    <w:rsid w:val="00674AB0"/>
    <w:rsid w:val="0067679C"/>
    <w:rsid w:val="0068018A"/>
    <w:rsid w:val="00680318"/>
    <w:rsid w:val="00680944"/>
    <w:rsid w:val="006818C2"/>
    <w:rsid w:val="00681AB0"/>
    <w:rsid w:val="00683043"/>
    <w:rsid w:val="00683C64"/>
    <w:rsid w:val="00683C7E"/>
    <w:rsid w:val="00684010"/>
    <w:rsid w:val="00684FB5"/>
    <w:rsid w:val="00685A4D"/>
    <w:rsid w:val="00685FEA"/>
    <w:rsid w:val="00686BDB"/>
    <w:rsid w:val="006871CF"/>
    <w:rsid w:val="00687588"/>
    <w:rsid w:val="00687A30"/>
    <w:rsid w:val="006905E0"/>
    <w:rsid w:val="006908EE"/>
    <w:rsid w:val="0069254A"/>
    <w:rsid w:val="0069294E"/>
    <w:rsid w:val="0069518C"/>
    <w:rsid w:val="00695EDE"/>
    <w:rsid w:val="006961FE"/>
    <w:rsid w:val="006973DE"/>
    <w:rsid w:val="00697C62"/>
    <w:rsid w:val="006A075F"/>
    <w:rsid w:val="006A0D6C"/>
    <w:rsid w:val="006A17A0"/>
    <w:rsid w:val="006A23E7"/>
    <w:rsid w:val="006A4B93"/>
    <w:rsid w:val="006A5125"/>
    <w:rsid w:val="006A5C93"/>
    <w:rsid w:val="006A6229"/>
    <w:rsid w:val="006B0513"/>
    <w:rsid w:val="006B0A91"/>
    <w:rsid w:val="006B1018"/>
    <w:rsid w:val="006B3336"/>
    <w:rsid w:val="006B5A92"/>
    <w:rsid w:val="006B640B"/>
    <w:rsid w:val="006C11BA"/>
    <w:rsid w:val="006C176F"/>
    <w:rsid w:val="006C1A06"/>
    <w:rsid w:val="006C1D9F"/>
    <w:rsid w:val="006C1DAE"/>
    <w:rsid w:val="006C20E1"/>
    <w:rsid w:val="006C2271"/>
    <w:rsid w:val="006C30FA"/>
    <w:rsid w:val="006C41F7"/>
    <w:rsid w:val="006C5095"/>
    <w:rsid w:val="006C5892"/>
    <w:rsid w:val="006C5DAA"/>
    <w:rsid w:val="006C5DD2"/>
    <w:rsid w:val="006C604B"/>
    <w:rsid w:val="006C674F"/>
    <w:rsid w:val="006C783F"/>
    <w:rsid w:val="006D1301"/>
    <w:rsid w:val="006D26AB"/>
    <w:rsid w:val="006D2DC8"/>
    <w:rsid w:val="006D3279"/>
    <w:rsid w:val="006D443F"/>
    <w:rsid w:val="006D71AA"/>
    <w:rsid w:val="006D73F4"/>
    <w:rsid w:val="006D795C"/>
    <w:rsid w:val="006D7A05"/>
    <w:rsid w:val="006E06D9"/>
    <w:rsid w:val="006E11AC"/>
    <w:rsid w:val="006E150D"/>
    <w:rsid w:val="006E1AB9"/>
    <w:rsid w:val="006E1FE6"/>
    <w:rsid w:val="006E352C"/>
    <w:rsid w:val="006E3636"/>
    <w:rsid w:val="006E5A46"/>
    <w:rsid w:val="006E7025"/>
    <w:rsid w:val="006E7420"/>
    <w:rsid w:val="006F0A79"/>
    <w:rsid w:val="006F0EF0"/>
    <w:rsid w:val="006F1003"/>
    <w:rsid w:val="006F24BF"/>
    <w:rsid w:val="006F2B6D"/>
    <w:rsid w:val="006F3465"/>
    <w:rsid w:val="006F481C"/>
    <w:rsid w:val="006F4D3E"/>
    <w:rsid w:val="006F5338"/>
    <w:rsid w:val="0070049A"/>
    <w:rsid w:val="00700878"/>
    <w:rsid w:val="00700F2E"/>
    <w:rsid w:val="00701B3E"/>
    <w:rsid w:val="00701F57"/>
    <w:rsid w:val="0070250C"/>
    <w:rsid w:val="00703E27"/>
    <w:rsid w:val="0070418B"/>
    <w:rsid w:val="00705392"/>
    <w:rsid w:val="0070598B"/>
    <w:rsid w:val="007070DB"/>
    <w:rsid w:val="0070724D"/>
    <w:rsid w:val="007076DB"/>
    <w:rsid w:val="0070787E"/>
    <w:rsid w:val="00710AC8"/>
    <w:rsid w:val="007129DF"/>
    <w:rsid w:val="00712F20"/>
    <w:rsid w:val="0071360D"/>
    <w:rsid w:val="0071381C"/>
    <w:rsid w:val="00713D87"/>
    <w:rsid w:val="00715473"/>
    <w:rsid w:val="00716B98"/>
    <w:rsid w:val="0071710B"/>
    <w:rsid w:val="00717354"/>
    <w:rsid w:val="007176CE"/>
    <w:rsid w:val="0071775B"/>
    <w:rsid w:val="007210B0"/>
    <w:rsid w:val="007210B3"/>
    <w:rsid w:val="00721A23"/>
    <w:rsid w:val="00721D54"/>
    <w:rsid w:val="00723480"/>
    <w:rsid w:val="00723913"/>
    <w:rsid w:val="00723EBF"/>
    <w:rsid w:val="007241C2"/>
    <w:rsid w:val="00724FFC"/>
    <w:rsid w:val="007250CB"/>
    <w:rsid w:val="0072682E"/>
    <w:rsid w:val="00726BAA"/>
    <w:rsid w:val="00727B3D"/>
    <w:rsid w:val="00727FF0"/>
    <w:rsid w:val="0073050C"/>
    <w:rsid w:val="00730800"/>
    <w:rsid w:val="00731502"/>
    <w:rsid w:val="00732885"/>
    <w:rsid w:val="00732DD9"/>
    <w:rsid w:val="0073333D"/>
    <w:rsid w:val="00734E91"/>
    <w:rsid w:val="0073578E"/>
    <w:rsid w:val="00735AD6"/>
    <w:rsid w:val="00735CC0"/>
    <w:rsid w:val="00737052"/>
    <w:rsid w:val="0073763B"/>
    <w:rsid w:val="00737D71"/>
    <w:rsid w:val="00740A1E"/>
    <w:rsid w:val="007412D0"/>
    <w:rsid w:val="00742C13"/>
    <w:rsid w:val="00744838"/>
    <w:rsid w:val="007468CB"/>
    <w:rsid w:val="00746A13"/>
    <w:rsid w:val="0074784C"/>
    <w:rsid w:val="00747863"/>
    <w:rsid w:val="007479CE"/>
    <w:rsid w:val="00747A8F"/>
    <w:rsid w:val="00750AEC"/>
    <w:rsid w:val="0075379F"/>
    <w:rsid w:val="007540DA"/>
    <w:rsid w:val="007548A5"/>
    <w:rsid w:val="00754FFC"/>
    <w:rsid w:val="00755A4B"/>
    <w:rsid w:val="00757007"/>
    <w:rsid w:val="007576BB"/>
    <w:rsid w:val="007604B5"/>
    <w:rsid w:val="0076071E"/>
    <w:rsid w:val="007610BF"/>
    <w:rsid w:val="0076155F"/>
    <w:rsid w:val="007615E8"/>
    <w:rsid w:val="00762AB9"/>
    <w:rsid w:val="00762BBD"/>
    <w:rsid w:val="00762DC6"/>
    <w:rsid w:val="007631D9"/>
    <w:rsid w:val="00763A18"/>
    <w:rsid w:val="007646BF"/>
    <w:rsid w:val="00765EE7"/>
    <w:rsid w:val="0077076B"/>
    <w:rsid w:val="007708E7"/>
    <w:rsid w:val="007739D4"/>
    <w:rsid w:val="00776E89"/>
    <w:rsid w:val="00776F49"/>
    <w:rsid w:val="00777B36"/>
    <w:rsid w:val="00777C5E"/>
    <w:rsid w:val="007803BE"/>
    <w:rsid w:val="007807CE"/>
    <w:rsid w:val="00780D47"/>
    <w:rsid w:val="00781401"/>
    <w:rsid w:val="00781964"/>
    <w:rsid w:val="007824A7"/>
    <w:rsid w:val="00782615"/>
    <w:rsid w:val="00782D61"/>
    <w:rsid w:val="007836C8"/>
    <w:rsid w:val="0078456D"/>
    <w:rsid w:val="007849D6"/>
    <w:rsid w:val="00784A2E"/>
    <w:rsid w:val="0078550B"/>
    <w:rsid w:val="0078607C"/>
    <w:rsid w:val="007867A5"/>
    <w:rsid w:val="0078720E"/>
    <w:rsid w:val="0079052A"/>
    <w:rsid w:val="00792267"/>
    <w:rsid w:val="0079282E"/>
    <w:rsid w:val="00792C67"/>
    <w:rsid w:val="0079307E"/>
    <w:rsid w:val="007933D0"/>
    <w:rsid w:val="00793B47"/>
    <w:rsid w:val="00793CCF"/>
    <w:rsid w:val="00793F1E"/>
    <w:rsid w:val="007944B8"/>
    <w:rsid w:val="00794957"/>
    <w:rsid w:val="00795527"/>
    <w:rsid w:val="007964B5"/>
    <w:rsid w:val="00797A28"/>
    <w:rsid w:val="007A0515"/>
    <w:rsid w:val="007A280E"/>
    <w:rsid w:val="007A2F56"/>
    <w:rsid w:val="007A4D88"/>
    <w:rsid w:val="007A662F"/>
    <w:rsid w:val="007A6C18"/>
    <w:rsid w:val="007A6D91"/>
    <w:rsid w:val="007A77D6"/>
    <w:rsid w:val="007B0DC9"/>
    <w:rsid w:val="007B0DD1"/>
    <w:rsid w:val="007B1697"/>
    <w:rsid w:val="007B256C"/>
    <w:rsid w:val="007B25DF"/>
    <w:rsid w:val="007B3C4A"/>
    <w:rsid w:val="007B4DD9"/>
    <w:rsid w:val="007B4F8D"/>
    <w:rsid w:val="007B54CB"/>
    <w:rsid w:val="007B5C3F"/>
    <w:rsid w:val="007B64DD"/>
    <w:rsid w:val="007C1144"/>
    <w:rsid w:val="007C1BF3"/>
    <w:rsid w:val="007C51E8"/>
    <w:rsid w:val="007C5D48"/>
    <w:rsid w:val="007C6ED2"/>
    <w:rsid w:val="007C7442"/>
    <w:rsid w:val="007C7E87"/>
    <w:rsid w:val="007C7EBD"/>
    <w:rsid w:val="007C7FE8"/>
    <w:rsid w:val="007C7FE9"/>
    <w:rsid w:val="007D0BBE"/>
    <w:rsid w:val="007D10A3"/>
    <w:rsid w:val="007D21F7"/>
    <w:rsid w:val="007D4A95"/>
    <w:rsid w:val="007D5810"/>
    <w:rsid w:val="007D64BD"/>
    <w:rsid w:val="007D6901"/>
    <w:rsid w:val="007E0535"/>
    <w:rsid w:val="007E0571"/>
    <w:rsid w:val="007E244A"/>
    <w:rsid w:val="007E3280"/>
    <w:rsid w:val="007E6C57"/>
    <w:rsid w:val="007E6D00"/>
    <w:rsid w:val="007E74D1"/>
    <w:rsid w:val="007E76A8"/>
    <w:rsid w:val="007F0562"/>
    <w:rsid w:val="007F06AC"/>
    <w:rsid w:val="007F1FED"/>
    <w:rsid w:val="007F217A"/>
    <w:rsid w:val="007F3035"/>
    <w:rsid w:val="007F3ECF"/>
    <w:rsid w:val="007F7FD1"/>
    <w:rsid w:val="00800302"/>
    <w:rsid w:val="008018D3"/>
    <w:rsid w:val="00802D29"/>
    <w:rsid w:val="00803E53"/>
    <w:rsid w:val="008072CF"/>
    <w:rsid w:val="008077A5"/>
    <w:rsid w:val="0080789C"/>
    <w:rsid w:val="00807F84"/>
    <w:rsid w:val="00810072"/>
    <w:rsid w:val="00810196"/>
    <w:rsid w:val="00811570"/>
    <w:rsid w:val="00812058"/>
    <w:rsid w:val="00812A3C"/>
    <w:rsid w:val="00812BC0"/>
    <w:rsid w:val="00812E87"/>
    <w:rsid w:val="00813626"/>
    <w:rsid w:val="00815CD1"/>
    <w:rsid w:val="00816F6B"/>
    <w:rsid w:val="00820150"/>
    <w:rsid w:val="00820910"/>
    <w:rsid w:val="00820F35"/>
    <w:rsid w:val="00821C41"/>
    <w:rsid w:val="008225F5"/>
    <w:rsid w:val="0082363F"/>
    <w:rsid w:val="00823F57"/>
    <w:rsid w:val="008264F9"/>
    <w:rsid w:val="00826D9D"/>
    <w:rsid w:val="008272B7"/>
    <w:rsid w:val="008301CF"/>
    <w:rsid w:val="00830516"/>
    <w:rsid w:val="00830883"/>
    <w:rsid w:val="00830A02"/>
    <w:rsid w:val="008314CD"/>
    <w:rsid w:val="0083153A"/>
    <w:rsid w:val="0083171D"/>
    <w:rsid w:val="00833FB3"/>
    <w:rsid w:val="008345FA"/>
    <w:rsid w:val="00834F9D"/>
    <w:rsid w:val="00835258"/>
    <w:rsid w:val="00835D7C"/>
    <w:rsid w:val="00836633"/>
    <w:rsid w:val="00840926"/>
    <w:rsid w:val="0084106E"/>
    <w:rsid w:val="00841DEB"/>
    <w:rsid w:val="00842DB6"/>
    <w:rsid w:val="008430D1"/>
    <w:rsid w:val="008448DE"/>
    <w:rsid w:val="008452B3"/>
    <w:rsid w:val="00845375"/>
    <w:rsid w:val="00845F62"/>
    <w:rsid w:val="00847CF3"/>
    <w:rsid w:val="00850E10"/>
    <w:rsid w:val="00852BA1"/>
    <w:rsid w:val="008534F9"/>
    <w:rsid w:val="00854239"/>
    <w:rsid w:val="00855267"/>
    <w:rsid w:val="008555EF"/>
    <w:rsid w:val="008557F1"/>
    <w:rsid w:val="00855C33"/>
    <w:rsid w:val="00856D35"/>
    <w:rsid w:val="00857AB2"/>
    <w:rsid w:val="0086092C"/>
    <w:rsid w:val="008624B1"/>
    <w:rsid w:val="00863499"/>
    <w:rsid w:val="00863546"/>
    <w:rsid w:val="0086416E"/>
    <w:rsid w:val="00864E6F"/>
    <w:rsid w:val="00865F46"/>
    <w:rsid w:val="0086602A"/>
    <w:rsid w:val="0086649D"/>
    <w:rsid w:val="008664A7"/>
    <w:rsid w:val="008667EB"/>
    <w:rsid w:val="00866AA7"/>
    <w:rsid w:val="00866D10"/>
    <w:rsid w:val="00866E2A"/>
    <w:rsid w:val="008714D9"/>
    <w:rsid w:val="00871626"/>
    <w:rsid w:val="008719EB"/>
    <w:rsid w:val="00871D6A"/>
    <w:rsid w:val="008747EA"/>
    <w:rsid w:val="00874F61"/>
    <w:rsid w:val="008772FB"/>
    <w:rsid w:val="008806CC"/>
    <w:rsid w:val="008819AA"/>
    <w:rsid w:val="00882F1A"/>
    <w:rsid w:val="008837CF"/>
    <w:rsid w:val="00883EE7"/>
    <w:rsid w:val="00884007"/>
    <w:rsid w:val="0088581B"/>
    <w:rsid w:val="00886162"/>
    <w:rsid w:val="008877A7"/>
    <w:rsid w:val="00890104"/>
    <w:rsid w:val="008902AD"/>
    <w:rsid w:val="008911D9"/>
    <w:rsid w:val="008918EC"/>
    <w:rsid w:val="0089238F"/>
    <w:rsid w:val="00892586"/>
    <w:rsid w:val="00893B5E"/>
    <w:rsid w:val="008942E8"/>
    <w:rsid w:val="00895AE6"/>
    <w:rsid w:val="00895D6B"/>
    <w:rsid w:val="00897CE4"/>
    <w:rsid w:val="008A210A"/>
    <w:rsid w:val="008A3BD7"/>
    <w:rsid w:val="008A53AE"/>
    <w:rsid w:val="008A5DB6"/>
    <w:rsid w:val="008A6AD3"/>
    <w:rsid w:val="008A7335"/>
    <w:rsid w:val="008A7796"/>
    <w:rsid w:val="008A7FA7"/>
    <w:rsid w:val="008B0020"/>
    <w:rsid w:val="008B0D9E"/>
    <w:rsid w:val="008B18E5"/>
    <w:rsid w:val="008B1D9B"/>
    <w:rsid w:val="008B3DB9"/>
    <w:rsid w:val="008B51E3"/>
    <w:rsid w:val="008B53FA"/>
    <w:rsid w:val="008B7B97"/>
    <w:rsid w:val="008C0422"/>
    <w:rsid w:val="008C074A"/>
    <w:rsid w:val="008C0B71"/>
    <w:rsid w:val="008C11B2"/>
    <w:rsid w:val="008C1387"/>
    <w:rsid w:val="008C26E8"/>
    <w:rsid w:val="008C3D58"/>
    <w:rsid w:val="008C4649"/>
    <w:rsid w:val="008C773F"/>
    <w:rsid w:val="008D1040"/>
    <w:rsid w:val="008D1B8D"/>
    <w:rsid w:val="008D2B17"/>
    <w:rsid w:val="008D3E10"/>
    <w:rsid w:val="008D455E"/>
    <w:rsid w:val="008D594E"/>
    <w:rsid w:val="008D7AE3"/>
    <w:rsid w:val="008E1667"/>
    <w:rsid w:val="008E3078"/>
    <w:rsid w:val="008E5C3B"/>
    <w:rsid w:val="008E5DCC"/>
    <w:rsid w:val="008E5FAE"/>
    <w:rsid w:val="008E6659"/>
    <w:rsid w:val="008E7187"/>
    <w:rsid w:val="008F00EC"/>
    <w:rsid w:val="008F01A6"/>
    <w:rsid w:val="008F231E"/>
    <w:rsid w:val="008F2F98"/>
    <w:rsid w:val="008F303B"/>
    <w:rsid w:val="008F4553"/>
    <w:rsid w:val="008F46FB"/>
    <w:rsid w:val="008F47D6"/>
    <w:rsid w:val="008F4969"/>
    <w:rsid w:val="008F52FF"/>
    <w:rsid w:val="008F619D"/>
    <w:rsid w:val="008F65B2"/>
    <w:rsid w:val="008F7371"/>
    <w:rsid w:val="00900C8B"/>
    <w:rsid w:val="009010D4"/>
    <w:rsid w:val="00901EF5"/>
    <w:rsid w:val="00904482"/>
    <w:rsid w:val="009048B5"/>
    <w:rsid w:val="009050BB"/>
    <w:rsid w:val="009051F5"/>
    <w:rsid w:val="00906057"/>
    <w:rsid w:val="0090637C"/>
    <w:rsid w:val="00907448"/>
    <w:rsid w:val="00910019"/>
    <w:rsid w:val="00910086"/>
    <w:rsid w:val="0091278D"/>
    <w:rsid w:val="0091367D"/>
    <w:rsid w:val="00913EBF"/>
    <w:rsid w:val="0091416C"/>
    <w:rsid w:val="00914DAA"/>
    <w:rsid w:val="00916B5E"/>
    <w:rsid w:val="00916BBE"/>
    <w:rsid w:val="009170F7"/>
    <w:rsid w:val="0092013B"/>
    <w:rsid w:val="0092095D"/>
    <w:rsid w:val="009233D7"/>
    <w:rsid w:val="00923C08"/>
    <w:rsid w:val="00925FD8"/>
    <w:rsid w:val="009266D3"/>
    <w:rsid w:val="0092713A"/>
    <w:rsid w:val="00927444"/>
    <w:rsid w:val="00927E12"/>
    <w:rsid w:val="009305C9"/>
    <w:rsid w:val="009308C6"/>
    <w:rsid w:val="009308FF"/>
    <w:rsid w:val="00930C16"/>
    <w:rsid w:val="00930CBA"/>
    <w:rsid w:val="00930EDB"/>
    <w:rsid w:val="00932AC2"/>
    <w:rsid w:val="00933592"/>
    <w:rsid w:val="00934D6F"/>
    <w:rsid w:val="00935286"/>
    <w:rsid w:val="0093531D"/>
    <w:rsid w:val="00935B7D"/>
    <w:rsid w:val="00936162"/>
    <w:rsid w:val="00937975"/>
    <w:rsid w:val="00937E3A"/>
    <w:rsid w:val="0094003C"/>
    <w:rsid w:val="00940699"/>
    <w:rsid w:val="00940907"/>
    <w:rsid w:val="00941EE8"/>
    <w:rsid w:val="00942F80"/>
    <w:rsid w:val="0094375B"/>
    <w:rsid w:val="00943C07"/>
    <w:rsid w:val="00943D83"/>
    <w:rsid w:val="00947DAD"/>
    <w:rsid w:val="00951946"/>
    <w:rsid w:val="00951B23"/>
    <w:rsid w:val="00951B34"/>
    <w:rsid w:val="00952ACF"/>
    <w:rsid w:val="00952C8D"/>
    <w:rsid w:val="00953580"/>
    <w:rsid w:val="00954F1D"/>
    <w:rsid w:val="00955513"/>
    <w:rsid w:val="009560D4"/>
    <w:rsid w:val="00957181"/>
    <w:rsid w:val="00960204"/>
    <w:rsid w:val="0096073D"/>
    <w:rsid w:val="009616AD"/>
    <w:rsid w:val="00962091"/>
    <w:rsid w:val="00962C8A"/>
    <w:rsid w:val="0096397D"/>
    <w:rsid w:val="009647CB"/>
    <w:rsid w:val="009650D2"/>
    <w:rsid w:val="009709E8"/>
    <w:rsid w:val="00970D79"/>
    <w:rsid w:val="00971C67"/>
    <w:rsid w:val="009728D0"/>
    <w:rsid w:val="00973312"/>
    <w:rsid w:val="00973A6D"/>
    <w:rsid w:val="009741EC"/>
    <w:rsid w:val="00974933"/>
    <w:rsid w:val="00975E4C"/>
    <w:rsid w:val="009763C1"/>
    <w:rsid w:val="0097661E"/>
    <w:rsid w:val="00976A27"/>
    <w:rsid w:val="00976DE4"/>
    <w:rsid w:val="009770E1"/>
    <w:rsid w:val="0098154F"/>
    <w:rsid w:val="009828B8"/>
    <w:rsid w:val="00982C01"/>
    <w:rsid w:val="00983399"/>
    <w:rsid w:val="00983F25"/>
    <w:rsid w:val="009846DE"/>
    <w:rsid w:val="0098615B"/>
    <w:rsid w:val="00986D39"/>
    <w:rsid w:val="0099123A"/>
    <w:rsid w:val="00991A8B"/>
    <w:rsid w:val="00992331"/>
    <w:rsid w:val="00992F3C"/>
    <w:rsid w:val="009934A5"/>
    <w:rsid w:val="00993AA2"/>
    <w:rsid w:val="00994C11"/>
    <w:rsid w:val="009956FF"/>
    <w:rsid w:val="009957CF"/>
    <w:rsid w:val="00996029"/>
    <w:rsid w:val="00997336"/>
    <w:rsid w:val="009A0496"/>
    <w:rsid w:val="009A0D69"/>
    <w:rsid w:val="009A18A2"/>
    <w:rsid w:val="009A2D60"/>
    <w:rsid w:val="009A3B89"/>
    <w:rsid w:val="009A46FD"/>
    <w:rsid w:val="009A4AD7"/>
    <w:rsid w:val="009A4BE6"/>
    <w:rsid w:val="009A51D8"/>
    <w:rsid w:val="009A5E5D"/>
    <w:rsid w:val="009A5FCB"/>
    <w:rsid w:val="009A6E4C"/>
    <w:rsid w:val="009A78B0"/>
    <w:rsid w:val="009B0009"/>
    <w:rsid w:val="009B2E9A"/>
    <w:rsid w:val="009B30FF"/>
    <w:rsid w:val="009B3178"/>
    <w:rsid w:val="009B3DDD"/>
    <w:rsid w:val="009B5B6E"/>
    <w:rsid w:val="009B5DF7"/>
    <w:rsid w:val="009B6B5E"/>
    <w:rsid w:val="009B6C23"/>
    <w:rsid w:val="009B7D3F"/>
    <w:rsid w:val="009C05DD"/>
    <w:rsid w:val="009C0CF3"/>
    <w:rsid w:val="009C37E9"/>
    <w:rsid w:val="009C40D5"/>
    <w:rsid w:val="009C7E83"/>
    <w:rsid w:val="009D32CB"/>
    <w:rsid w:val="009D3606"/>
    <w:rsid w:val="009D5A46"/>
    <w:rsid w:val="009D722C"/>
    <w:rsid w:val="009D7DF3"/>
    <w:rsid w:val="009D7E17"/>
    <w:rsid w:val="009E0C3B"/>
    <w:rsid w:val="009E1D93"/>
    <w:rsid w:val="009E581C"/>
    <w:rsid w:val="009E63BE"/>
    <w:rsid w:val="009E6867"/>
    <w:rsid w:val="009E6B5A"/>
    <w:rsid w:val="009F0648"/>
    <w:rsid w:val="009F20BA"/>
    <w:rsid w:val="009F3EAB"/>
    <w:rsid w:val="009F4496"/>
    <w:rsid w:val="009F529A"/>
    <w:rsid w:val="009F52E1"/>
    <w:rsid w:val="009F55CB"/>
    <w:rsid w:val="009F6DF0"/>
    <w:rsid w:val="009F7579"/>
    <w:rsid w:val="00A003AE"/>
    <w:rsid w:val="00A0085E"/>
    <w:rsid w:val="00A00965"/>
    <w:rsid w:val="00A00B2E"/>
    <w:rsid w:val="00A0145E"/>
    <w:rsid w:val="00A02D93"/>
    <w:rsid w:val="00A02EE7"/>
    <w:rsid w:val="00A04656"/>
    <w:rsid w:val="00A04EA2"/>
    <w:rsid w:val="00A05658"/>
    <w:rsid w:val="00A063DE"/>
    <w:rsid w:val="00A10468"/>
    <w:rsid w:val="00A13258"/>
    <w:rsid w:val="00A13D8D"/>
    <w:rsid w:val="00A16B58"/>
    <w:rsid w:val="00A16FBE"/>
    <w:rsid w:val="00A206A9"/>
    <w:rsid w:val="00A207DD"/>
    <w:rsid w:val="00A22C70"/>
    <w:rsid w:val="00A22FEC"/>
    <w:rsid w:val="00A239BC"/>
    <w:rsid w:val="00A24E37"/>
    <w:rsid w:val="00A2646B"/>
    <w:rsid w:val="00A3199C"/>
    <w:rsid w:val="00A32D03"/>
    <w:rsid w:val="00A33783"/>
    <w:rsid w:val="00A34969"/>
    <w:rsid w:val="00A35126"/>
    <w:rsid w:val="00A36387"/>
    <w:rsid w:val="00A40793"/>
    <w:rsid w:val="00A412EF"/>
    <w:rsid w:val="00A414B4"/>
    <w:rsid w:val="00A4386E"/>
    <w:rsid w:val="00A44278"/>
    <w:rsid w:val="00A44D0D"/>
    <w:rsid w:val="00A46300"/>
    <w:rsid w:val="00A47AD1"/>
    <w:rsid w:val="00A503E4"/>
    <w:rsid w:val="00A50850"/>
    <w:rsid w:val="00A52494"/>
    <w:rsid w:val="00A54E64"/>
    <w:rsid w:val="00A55FEF"/>
    <w:rsid w:val="00A566D3"/>
    <w:rsid w:val="00A571DA"/>
    <w:rsid w:val="00A60B1E"/>
    <w:rsid w:val="00A619F7"/>
    <w:rsid w:val="00A63215"/>
    <w:rsid w:val="00A639F0"/>
    <w:rsid w:val="00A66086"/>
    <w:rsid w:val="00A671DE"/>
    <w:rsid w:val="00A70036"/>
    <w:rsid w:val="00A701B3"/>
    <w:rsid w:val="00A702CB"/>
    <w:rsid w:val="00A70963"/>
    <w:rsid w:val="00A70F60"/>
    <w:rsid w:val="00A71486"/>
    <w:rsid w:val="00A71CCC"/>
    <w:rsid w:val="00A71E5A"/>
    <w:rsid w:val="00A728E4"/>
    <w:rsid w:val="00A737BA"/>
    <w:rsid w:val="00A7411F"/>
    <w:rsid w:val="00A74905"/>
    <w:rsid w:val="00A75E5A"/>
    <w:rsid w:val="00A76F06"/>
    <w:rsid w:val="00A77368"/>
    <w:rsid w:val="00A81D0E"/>
    <w:rsid w:val="00A839EE"/>
    <w:rsid w:val="00A873FA"/>
    <w:rsid w:val="00A87A8F"/>
    <w:rsid w:val="00A87B5B"/>
    <w:rsid w:val="00A90A18"/>
    <w:rsid w:val="00A90AAE"/>
    <w:rsid w:val="00A927D5"/>
    <w:rsid w:val="00A93050"/>
    <w:rsid w:val="00A947C3"/>
    <w:rsid w:val="00A95992"/>
    <w:rsid w:val="00A95A92"/>
    <w:rsid w:val="00A96ED0"/>
    <w:rsid w:val="00A96F0C"/>
    <w:rsid w:val="00AA195D"/>
    <w:rsid w:val="00AA2771"/>
    <w:rsid w:val="00AA30B0"/>
    <w:rsid w:val="00AA5AC2"/>
    <w:rsid w:val="00AA5B25"/>
    <w:rsid w:val="00AA6644"/>
    <w:rsid w:val="00AA6BAA"/>
    <w:rsid w:val="00AA6D70"/>
    <w:rsid w:val="00AB0EAB"/>
    <w:rsid w:val="00AB2D92"/>
    <w:rsid w:val="00AB3802"/>
    <w:rsid w:val="00AB385D"/>
    <w:rsid w:val="00AB3BED"/>
    <w:rsid w:val="00AB3D92"/>
    <w:rsid w:val="00AB421A"/>
    <w:rsid w:val="00AB51FD"/>
    <w:rsid w:val="00AB5B64"/>
    <w:rsid w:val="00AB5F20"/>
    <w:rsid w:val="00AB6423"/>
    <w:rsid w:val="00AB731F"/>
    <w:rsid w:val="00AB7E36"/>
    <w:rsid w:val="00AC0E5D"/>
    <w:rsid w:val="00AC121D"/>
    <w:rsid w:val="00AC14B2"/>
    <w:rsid w:val="00AC2563"/>
    <w:rsid w:val="00AC4505"/>
    <w:rsid w:val="00AC4869"/>
    <w:rsid w:val="00AC618A"/>
    <w:rsid w:val="00AD0931"/>
    <w:rsid w:val="00AD15C1"/>
    <w:rsid w:val="00AD23E0"/>
    <w:rsid w:val="00AD268E"/>
    <w:rsid w:val="00AD26B5"/>
    <w:rsid w:val="00AD44D6"/>
    <w:rsid w:val="00AE1847"/>
    <w:rsid w:val="00AE23EE"/>
    <w:rsid w:val="00AE27DC"/>
    <w:rsid w:val="00AE4F2A"/>
    <w:rsid w:val="00AE528E"/>
    <w:rsid w:val="00AE6056"/>
    <w:rsid w:val="00AE7B94"/>
    <w:rsid w:val="00AF0DD4"/>
    <w:rsid w:val="00AF168B"/>
    <w:rsid w:val="00AF25FC"/>
    <w:rsid w:val="00AF2EC5"/>
    <w:rsid w:val="00AF4146"/>
    <w:rsid w:val="00AF4B06"/>
    <w:rsid w:val="00AF4EA8"/>
    <w:rsid w:val="00AF5390"/>
    <w:rsid w:val="00AF53FD"/>
    <w:rsid w:val="00AF5643"/>
    <w:rsid w:val="00AF5C5C"/>
    <w:rsid w:val="00AF5D5B"/>
    <w:rsid w:val="00AF7387"/>
    <w:rsid w:val="00AF7C5B"/>
    <w:rsid w:val="00B0057A"/>
    <w:rsid w:val="00B01769"/>
    <w:rsid w:val="00B0183E"/>
    <w:rsid w:val="00B03838"/>
    <w:rsid w:val="00B04066"/>
    <w:rsid w:val="00B04B10"/>
    <w:rsid w:val="00B04E09"/>
    <w:rsid w:val="00B060FB"/>
    <w:rsid w:val="00B07860"/>
    <w:rsid w:val="00B07C49"/>
    <w:rsid w:val="00B07D46"/>
    <w:rsid w:val="00B10296"/>
    <w:rsid w:val="00B10B65"/>
    <w:rsid w:val="00B12EE4"/>
    <w:rsid w:val="00B139E5"/>
    <w:rsid w:val="00B14511"/>
    <w:rsid w:val="00B15726"/>
    <w:rsid w:val="00B21E66"/>
    <w:rsid w:val="00B222D9"/>
    <w:rsid w:val="00B23A0C"/>
    <w:rsid w:val="00B23C75"/>
    <w:rsid w:val="00B254A9"/>
    <w:rsid w:val="00B25D83"/>
    <w:rsid w:val="00B26303"/>
    <w:rsid w:val="00B2777D"/>
    <w:rsid w:val="00B30753"/>
    <w:rsid w:val="00B31298"/>
    <w:rsid w:val="00B31D7D"/>
    <w:rsid w:val="00B323E5"/>
    <w:rsid w:val="00B32854"/>
    <w:rsid w:val="00B332DE"/>
    <w:rsid w:val="00B34200"/>
    <w:rsid w:val="00B344BF"/>
    <w:rsid w:val="00B349D6"/>
    <w:rsid w:val="00B34A95"/>
    <w:rsid w:val="00B34FB6"/>
    <w:rsid w:val="00B372DC"/>
    <w:rsid w:val="00B3754D"/>
    <w:rsid w:val="00B40EFB"/>
    <w:rsid w:val="00B4106C"/>
    <w:rsid w:val="00B412FB"/>
    <w:rsid w:val="00B4232B"/>
    <w:rsid w:val="00B42DDB"/>
    <w:rsid w:val="00B4366E"/>
    <w:rsid w:val="00B437F2"/>
    <w:rsid w:val="00B438B1"/>
    <w:rsid w:val="00B4460E"/>
    <w:rsid w:val="00B46B16"/>
    <w:rsid w:val="00B500AE"/>
    <w:rsid w:val="00B50C11"/>
    <w:rsid w:val="00B5226E"/>
    <w:rsid w:val="00B522E6"/>
    <w:rsid w:val="00B53161"/>
    <w:rsid w:val="00B531B4"/>
    <w:rsid w:val="00B53D58"/>
    <w:rsid w:val="00B55BC4"/>
    <w:rsid w:val="00B55D7F"/>
    <w:rsid w:val="00B56FAE"/>
    <w:rsid w:val="00B57221"/>
    <w:rsid w:val="00B60B3C"/>
    <w:rsid w:val="00B61081"/>
    <w:rsid w:val="00B615B7"/>
    <w:rsid w:val="00B62853"/>
    <w:rsid w:val="00B62A70"/>
    <w:rsid w:val="00B62F9B"/>
    <w:rsid w:val="00B645F0"/>
    <w:rsid w:val="00B649D4"/>
    <w:rsid w:val="00B64C74"/>
    <w:rsid w:val="00B64F1B"/>
    <w:rsid w:val="00B71129"/>
    <w:rsid w:val="00B7198B"/>
    <w:rsid w:val="00B722B2"/>
    <w:rsid w:val="00B73AA7"/>
    <w:rsid w:val="00B748C5"/>
    <w:rsid w:val="00B74FB8"/>
    <w:rsid w:val="00B752E9"/>
    <w:rsid w:val="00B75A23"/>
    <w:rsid w:val="00B766CC"/>
    <w:rsid w:val="00B76929"/>
    <w:rsid w:val="00B76D4D"/>
    <w:rsid w:val="00B7792C"/>
    <w:rsid w:val="00B77F5F"/>
    <w:rsid w:val="00B77F60"/>
    <w:rsid w:val="00B80EF3"/>
    <w:rsid w:val="00B811B5"/>
    <w:rsid w:val="00B8279B"/>
    <w:rsid w:val="00B828B3"/>
    <w:rsid w:val="00B85EB5"/>
    <w:rsid w:val="00B86578"/>
    <w:rsid w:val="00B872ED"/>
    <w:rsid w:val="00B90B58"/>
    <w:rsid w:val="00B94AFA"/>
    <w:rsid w:val="00B95917"/>
    <w:rsid w:val="00B9647B"/>
    <w:rsid w:val="00B9712C"/>
    <w:rsid w:val="00BA262D"/>
    <w:rsid w:val="00BA282C"/>
    <w:rsid w:val="00BA37F6"/>
    <w:rsid w:val="00BA4168"/>
    <w:rsid w:val="00BA4AB4"/>
    <w:rsid w:val="00BA62D9"/>
    <w:rsid w:val="00BA6B68"/>
    <w:rsid w:val="00BB04E9"/>
    <w:rsid w:val="00BB1A4C"/>
    <w:rsid w:val="00BB3596"/>
    <w:rsid w:val="00BB3E01"/>
    <w:rsid w:val="00BB4325"/>
    <w:rsid w:val="00BB500A"/>
    <w:rsid w:val="00BB6E26"/>
    <w:rsid w:val="00BB720F"/>
    <w:rsid w:val="00BC144A"/>
    <w:rsid w:val="00BC1517"/>
    <w:rsid w:val="00BC164A"/>
    <w:rsid w:val="00BC49D1"/>
    <w:rsid w:val="00BC543F"/>
    <w:rsid w:val="00BC5DF6"/>
    <w:rsid w:val="00BD0221"/>
    <w:rsid w:val="00BD1BBC"/>
    <w:rsid w:val="00BD214B"/>
    <w:rsid w:val="00BD418B"/>
    <w:rsid w:val="00BD666B"/>
    <w:rsid w:val="00BD6921"/>
    <w:rsid w:val="00BD6A93"/>
    <w:rsid w:val="00BE0938"/>
    <w:rsid w:val="00BE1168"/>
    <w:rsid w:val="00BE1C33"/>
    <w:rsid w:val="00BE2109"/>
    <w:rsid w:val="00BE369E"/>
    <w:rsid w:val="00BE4A7E"/>
    <w:rsid w:val="00BE60C6"/>
    <w:rsid w:val="00BE6212"/>
    <w:rsid w:val="00BF01DA"/>
    <w:rsid w:val="00BF0792"/>
    <w:rsid w:val="00BF09F5"/>
    <w:rsid w:val="00BF0E62"/>
    <w:rsid w:val="00BF178C"/>
    <w:rsid w:val="00BF2498"/>
    <w:rsid w:val="00BF3CEF"/>
    <w:rsid w:val="00BF4808"/>
    <w:rsid w:val="00BF4CD0"/>
    <w:rsid w:val="00BF5A4E"/>
    <w:rsid w:val="00BF5C2C"/>
    <w:rsid w:val="00BF6543"/>
    <w:rsid w:val="00C020A9"/>
    <w:rsid w:val="00C021E7"/>
    <w:rsid w:val="00C02BAB"/>
    <w:rsid w:val="00C03220"/>
    <w:rsid w:val="00C034DB"/>
    <w:rsid w:val="00C03DFA"/>
    <w:rsid w:val="00C045D0"/>
    <w:rsid w:val="00C04D5A"/>
    <w:rsid w:val="00C050A5"/>
    <w:rsid w:val="00C05E09"/>
    <w:rsid w:val="00C064A2"/>
    <w:rsid w:val="00C06EE9"/>
    <w:rsid w:val="00C0721D"/>
    <w:rsid w:val="00C116FE"/>
    <w:rsid w:val="00C13053"/>
    <w:rsid w:val="00C136BB"/>
    <w:rsid w:val="00C13850"/>
    <w:rsid w:val="00C17074"/>
    <w:rsid w:val="00C173F3"/>
    <w:rsid w:val="00C17BC5"/>
    <w:rsid w:val="00C23737"/>
    <w:rsid w:val="00C26C68"/>
    <w:rsid w:val="00C26CC8"/>
    <w:rsid w:val="00C27D85"/>
    <w:rsid w:val="00C30D20"/>
    <w:rsid w:val="00C3413A"/>
    <w:rsid w:val="00C35887"/>
    <w:rsid w:val="00C36105"/>
    <w:rsid w:val="00C3736D"/>
    <w:rsid w:val="00C37840"/>
    <w:rsid w:val="00C37D1F"/>
    <w:rsid w:val="00C401FA"/>
    <w:rsid w:val="00C4144A"/>
    <w:rsid w:val="00C41B4A"/>
    <w:rsid w:val="00C4307E"/>
    <w:rsid w:val="00C433BD"/>
    <w:rsid w:val="00C436E3"/>
    <w:rsid w:val="00C439AA"/>
    <w:rsid w:val="00C45481"/>
    <w:rsid w:val="00C465BB"/>
    <w:rsid w:val="00C47B1D"/>
    <w:rsid w:val="00C47C11"/>
    <w:rsid w:val="00C508CC"/>
    <w:rsid w:val="00C5331B"/>
    <w:rsid w:val="00C5334F"/>
    <w:rsid w:val="00C559A9"/>
    <w:rsid w:val="00C566ED"/>
    <w:rsid w:val="00C56A94"/>
    <w:rsid w:val="00C57209"/>
    <w:rsid w:val="00C573EA"/>
    <w:rsid w:val="00C6017F"/>
    <w:rsid w:val="00C60C3F"/>
    <w:rsid w:val="00C6454B"/>
    <w:rsid w:val="00C6463A"/>
    <w:rsid w:val="00C64A0F"/>
    <w:rsid w:val="00C651FC"/>
    <w:rsid w:val="00C65A3E"/>
    <w:rsid w:val="00C6714A"/>
    <w:rsid w:val="00C67535"/>
    <w:rsid w:val="00C707E1"/>
    <w:rsid w:val="00C7162A"/>
    <w:rsid w:val="00C71762"/>
    <w:rsid w:val="00C72717"/>
    <w:rsid w:val="00C737AA"/>
    <w:rsid w:val="00C754A9"/>
    <w:rsid w:val="00C75E4A"/>
    <w:rsid w:val="00C76022"/>
    <w:rsid w:val="00C80CD8"/>
    <w:rsid w:val="00C818FE"/>
    <w:rsid w:val="00C819B1"/>
    <w:rsid w:val="00C81D0F"/>
    <w:rsid w:val="00C837C1"/>
    <w:rsid w:val="00C843F1"/>
    <w:rsid w:val="00C84773"/>
    <w:rsid w:val="00C858C2"/>
    <w:rsid w:val="00C86021"/>
    <w:rsid w:val="00C8672E"/>
    <w:rsid w:val="00C86861"/>
    <w:rsid w:val="00C86B83"/>
    <w:rsid w:val="00C86DB5"/>
    <w:rsid w:val="00C871F6"/>
    <w:rsid w:val="00C876F9"/>
    <w:rsid w:val="00C9170B"/>
    <w:rsid w:val="00C91834"/>
    <w:rsid w:val="00C91EAE"/>
    <w:rsid w:val="00C92962"/>
    <w:rsid w:val="00C938C3"/>
    <w:rsid w:val="00C939BD"/>
    <w:rsid w:val="00C93D0A"/>
    <w:rsid w:val="00C94097"/>
    <w:rsid w:val="00C9535C"/>
    <w:rsid w:val="00C9652F"/>
    <w:rsid w:val="00C967EB"/>
    <w:rsid w:val="00CA28E7"/>
    <w:rsid w:val="00CA297C"/>
    <w:rsid w:val="00CA2DA8"/>
    <w:rsid w:val="00CA2F26"/>
    <w:rsid w:val="00CA355F"/>
    <w:rsid w:val="00CA3595"/>
    <w:rsid w:val="00CA4AF4"/>
    <w:rsid w:val="00CA5468"/>
    <w:rsid w:val="00CA5C0A"/>
    <w:rsid w:val="00CA649A"/>
    <w:rsid w:val="00CA6D58"/>
    <w:rsid w:val="00CB062E"/>
    <w:rsid w:val="00CB0B99"/>
    <w:rsid w:val="00CB2691"/>
    <w:rsid w:val="00CB3B8C"/>
    <w:rsid w:val="00CB3F58"/>
    <w:rsid w:val="00CB44A2"/>
    <w:rsid w:val="00CB50DF"/>
    <w:rsid w:val="00CB5E35"/>
    <w:rsid w:val="00CB6257"/>
    <w:rsid w:val="00CB75A1"/>
    <w:rsid w:val="00CC04A4"/>
    <w:rsid w:val="00CC0D6A"/>
    <w:rsid w:val="00CC2B38"/>
    <w:rsid w:val="00CC32D5"/>
    <w:rsid w:val="00CC389E"/>
    <w:rsid w:val="00CC5AFE"/>
    <w:rsid w:val="00CC5C7B"/>
    <w:rsid w:val="00CC5D7D"/>
    <w:rsid w:val="00CC5E70"/>
    <w:rsid w:val="00CC7C8E"/>
    <w:rsid w:val="00CC7FF6"/>
    <w:rsid w:val="00CD069C"/>
    <w:rsid w:val="00CD0E14"/>
    <w:rsid w:val="00CD137D"/>
    <w:rsid w:val="00CD1B39"/>
    <w:rsid w:val="00CD1D59"/>
    <w:rsid w:val="00CD2BED"/>
    <w:rsid w:val="00CD3DE8"/>
    <w:rsid w:val="00CD5062"/>
    <w:rsid w:val="00CD5CFA"/>
    <w:rsid w:val="00CD65C6"/>
    <w:rsid w:val="00CD7EAD"/>
    <w:rsid w:val="00CE0C58"/>
    <w:rsid w:val="00CE10D4"/>
    <w:rsid w:val="00CE208D"/>
    <w:rsid w:val="00CE2DD1"/>
    <w:rsid w:val="00CE3EA4"/>
    <w:rsid w:val="00CE3F9B"/>
    <w:rsid w:val="00CE4916"/>
    <w:rsid w:val="00CE5980"/>
    <w:rsid w:val="00CE6623"/>
    <w:rsid w:val="00CF00E0"/>
    <w:rsid w:val="00CF19C6"/>
    <w:rsid w:val="00CF1F48"/>
    <w:rsid w:val="00CF22F1"/>
    <w:rsid w:val="00CF44A8"/>
    <w:rsid w:val="00CF6648"/>
    <w:rsid w:val="00CF6FB4"/>
    <w:rsid w:val="00CF71C5"/>
    <w:rsid w:val="00CF7B1A"/>
    <w:rsid w:val="00CF7E19"/>
    <w:rsid w:val="00D001F8"/>
    <w:rsid w:val="00D009F5"/>
    <w:rsid w:val="00D01078"/>
    <w:rsid w:val="00D01C7E"/>
    <w:rsid w:val="00D01DD9"/>
    <w:rsid w:val="00D02897"/>
    <w:rsid w:val="00D02E9A"/>
    <w:rsid w:val="00D04B08"/>
    <w:rsid w:val="00D056E7"/>
    <w:rsid w:val="00D1236F"/>
    <w:rsid w:val="00D1298F"/>
    <w:rsid w:val="00D14AF1"/>
    <w:rsid w:val="00D15766"/>
    <w:rsid w:val="00D20483"/>
    <w:rsid w:val="00D20F79"/>
    <w:rsid w:val="00D22E9D"/>
    <w:rsid w:val="00D243D8"/>
    <w:rsid w:val="00D26674"/>
    <w:rsid w:val="00D26F0C"/>
    <w:rsid w:val="00D27D8C"/>
    <w:rsid w:val="00D27D98"/>
    <w:rsid w:val="00D3185D"/>
    <w:rsid w:val="00D31A50"/>
    <w:rsid w:val="00D31B76"/>
    <w:rsid w:val="00D32129"/>
    <w:rsid w:val="00D3220D"/>
    <w:rsid w:val="00D337CF"/>
    <w:rsid w:val="00D34389"/>
    <w:rsid w:val="00D3454E"/>
    <w:rsid w:val="00D345C2"/>
    <w:rsid w:val="00D347E6"/>
    <w:rsid w:val="00D34F8A"/>
    <w:rsid w:val="00D35226"/>
    <w:rsid w:val="00D361C0"/>
    <w:rsid w:val="00D37046"/>
    <w:rsid w:val="00D37B6C"/>
    <w:rsid w:val="00D37CF6"/>
    <w:rsid w:val="00D40692"/>
    <w:rsid w:val="00D406B9"/>
    <w:rsid w:val="00D4124C"/>
    <w:rsid w:val="00D416F9"/>
    <w:rsid w:val="00D41E24"/>
    <w:rsid w:val="00D4321D"/>
    <w:rsid w:val="00D43758"/>
    <w:rsid w:val="00D43A7D"/>
    <w:rsid w:val="00D43ECA"/>
    <w:rsid w:val="00D44402"/>
    <w:rsid w:val="00D45012"/>
    <w:rsid w:val="00D45398"/>
    <w:rsid w:val="00D46B94"/>
    <w:rsid w:val="00D50393"/>
    <w:rsid w:val="00D50416"/>
    <w:rsid w:val="00D5248A"/>
    <w:rsid w:val="00D53A6D"/>
    <w:rsid w:val="00D5456B"/>
    <w:rsid w:val="00D5563A"/>
    <w:rsid w:val="00D558B3"/>
    <w:rsid w:val="00D5591A"/>
    <w:rsid w:val="00D56717"/>
    <w:rsid w:val="00D57520"/>
    <w:rsid w:val="00D605DD"/>
    <w:rsid w:val="00D60934"/>
    <w:rsid w:val="00D6206C"/>
    <w:rsid w:val="00D643A1"/>
    <w:rsid w:val="00D64C88"/>
    <w:rsid w:val="00D653F7"/>
    <w:rsid w:val="00D65B1C"/>
    <w:rsid w:val="00D65BF1"/>
    <w:rsid w:val="00D66FB1"/>
    <w:rsid w:val="00D673D2"/>
    <w:rsid w:val="00D67441"/>
    <w:rsid w:val="00D67990"/>
    <w:rsid w:val="00D7490F"/>
    <w:rsid w:val="00D74AD0"/>
    <w:rsid w:val="00D7733E"/>
    <w:rsid w:val="00D80953"/>
    <w:rsid w:val="00D80CE3"/>
    <w:rsid w:val="00D81E69"/>
    <w:rsid w:val="00D824A5"/>
    <w:rsid w:val="00D8289E"/>
    <w:rsid w:val="00D82ED1"/>
    <w:rsid w:val="00D835CC"/>
    <w:rsid w:val="00D85401"/>
    <w:rsid w:val="00D87138"/>
    <w:rsid w:val="00D8798A"/>
    <w:rsid w:val="00D90C1C"/>
    <w:rsid w:val="00D92ABC"/>
    <w:rsid w:val="00D93A6D"/>
    <w:rsid w:val="00D944E2"/>
    <w:rsid w:val="00D966CD"/>
    <w:rsid w:val="00D96AAF"/>
    <w:rsid w:val="00D96EF5"/>
    <w:rsid w:val="00D97AB1"/>
    <w:rsid w:val="00D97C51"/>
    <w:rsid w:val="00DA046B"/>
    <w:rsid w:val="00DA09B5"/>
    <w:rsid w:val="00DA1579"/>
    <w:rsid w:val="00DA1D85"/>
    <w:rsid w:val="00DA517D"/>
    <w:rsid w:val="00DA6039"/>
    <w:rsid w:val="00DA61F6"/>
    <w:rsid w:val="00DA6D8A"/>
    <w:rsid w:val="00DA7C66"/>
    <w:rsid w:val="00DA7DEB"/>
    <w:rsid w:val="00DA7F2B"/>
    <w:rsid w:val="00DB0897"/>
    <w:rsid w:val="00DB0CF2"/>
    <w:rsid w:val="00DB34C4"/>
    <w:rsid w:val="00DB38A4"/>
    <w:rsid w:val="00DB45EC"/>
    <w:rsid w:val="00DB5051"/>
    <w:rsid w:val="00DB54B1"/>
    <w:rsid w:val="00DB5611"/>
    <w:rsid w:val="00DB623C"/>
    <w:rsid w:val="00DB6B67"/>
    <w:rsid w:val="00DB6D7F"/>
    <w:rsid w:val="00DB75D0"/>
    <w:rsid w:val="00DB7B82"/>
    <w:rsid w:val="00DB7C0E"/>
    <w:rsid w:val="00DB7E7D"/>
    <w:rsid w:val="00DC04BB"/>
    <w:rsid w:val="00DC0B45"/>
    <w:rsid w:val="00DC10CE"/>
    <w:rsid w:val="00DC40BC"/>
    <w:rsid w:val="00DC44CB"/>
    <w:rsid w:val="00DC4866"/>
    <w:rsid w:val="00DC4A31"/>
    <w:rsid w:val="00DC628F"/>
    <w:rsid w:val="00DC736C"/>
    <w:rsid w:val="00DD3A8B"/>
    <w:rsid w:val="00DD46C2"/>
    <w:rsid w:val="00DD4E9C"/>
    <w:rsid w:val="00DD6435"/>
    <w:rsid w:val="00DD7949"/>
    <w:rsid w:val="00DE30D5"/>
    <w:rsid w:val="00DE3274"/>
    <w:rsid w:val="00DE354F"/>
    <w:rsid w:val="00DE3CD1"/>
    <w:rsid w:val="00DE4664"/>
    <w:rsid w:val="00DE5BD1"/>
    <w:rsid w:val="00DE6914"/>
    <w:rsid w:val="00DE6C49"/>
    <w:rsid w:val="00DE7D35"/>
    <w:rsid w:val="00DF0814"/>
    <w:rsid w:val="00DF1A2E"/>
    <w:rsid w:val="00DF1A65"/>
    <w:rsid w:val="00DF22DA"/>
    <w:rsid w:val="00DF2780"/>
    <w:rsid w:val="00DF2909"/>
    <w:rsid w:val="00DF3A54"/>
    <w:rsid w:val="00DF5C31"/>
    <w:rsid w:val="00DF6119"/>
    <w:rsid w:val="00DF6337"/>
    <w:rsid w:val="00DF6662"/>
    <w:rsid w:val="00DF668A"/>
    <w:rsid w:val="00DF73AF"/>
    <w:rsid w:val="00E01574"/>
    <w:rsid w:val="00E03000"/>
    <w:rsid w:val="00E07A9A"/>
    <w:rsid w:val="00E10370"/>
    <w:rsid w:val="00E10966"/>
    <w:rsid w:val="00E113FE"/>
    <w:rsid w:val="00E13002"/>
    <w:rsid w:val="00E14EBC"/>
    <w:rsid w:val="00E159BC"/>
    <w:rsid w:val="00E16802"/>
    <w:rsid w:val="00E175FB"/>
    <w:rsid w:val="00E17F94"/>
    <w:rsid w:val="00E204D3"/>
    <w:rsid w:val="00E20C6A"/>
    <w:rsid w:val="00E252A1"/>
    <w:rsid w:val="00E25BF4"/>
    <w:rsid w:val="00E25C7B"/>
    <w:rsid w:val="00E26540"/>
    <w:rsid w:val="00E30117"/>
    <w:rsid w:val="00E3103E"/>
    <w:rsid w:val="00E319D6"/>
    <w:rsid w:val="00E3265B"/>
    <w:rsid w:val="00E33173"/>
    <w:rsid w:val="00E333E8"/>
    <w:rsid w:val="00E33827"/>
    <w:rsid w:val="00E34A51"/>
    <w:rsid w:val="00E357DC"/>
    <w:rsid w:val="00E36987"/>
    <w:rsid w:val="00E4150C"/>
    <w:rsid w:val="00E41AE5"/>
    <w:rsid w:val="00E426B6"/>
    <w:rsid w:val="00E431A5"/>
    <w:rsid w:val="00E438A5"/>
    <w:rsid w:val="00E43930"/>
    <w:rsid w:val="00E43FC9"/>
    <w:rsid w:val="00E446CC"/>
    <w:rsid w:val="00E44DBA"/>
    <w:rsid w:val="00E46CE5"/>
    <w:rsid w:val="00E470C8"/>
    <w:rsid w:val="00E47F61"/>
    <w:rsid w:val="00E5012A"/>
    <w:rsid w:val="00E50A6E"/>
    <w:rsid w:val="00E51557"/>
    <w:rsid w:val="00E5184F"/>
    <w:rsid w:val="00E520C2"/>
    <w:rsid w:val="00E526CE"/>
    <w:rsid w:val="00E52BE8"/>
    <w:rsid w:val="00E536E5"/>
    <w:rsid w:val="00E56094"/>
    <w:rsid w:val="00E5743A"/>
    <w:rsid w:val="00E6079D"/>
    <w:rsid w:val="00E616FC"/>
    <w:rsid w:val="00E645FA"/>
    <w:rsid w:val="00E65114"/>
    <w:rsid w:val="00E6514E"/>
    <w:rsid w:val="00E652E7"/>
    <w:rsid w:val="00E6744A"/>
    <w:rsid w:val="00E70403"/>
    <w:rsid w:val="00E70927"/>
    <w:rsid w:val="00E713B2"/>
    <w:rsid w:val="00E71AF7"/>
    <w:rsid w:val="00E71CA0"/>
    <w:rsid w:val="00E71D8A"/>
    <w:rsid w:val="00E72E30"/>
    <w:rsid w:val="00E739FB"/>
    <w:rsid w:val="00E748DF"/>
    <w:rsid w:val="00E74D1B"/>
    <w:rsid w:val="00E753C3"/>
    <w:rsid w:val="00E755A4"/>
    <w:rsid w:val="00E7623C"/>
    <w:rsid w:val="00E77CA2"/>
    <w:rsid w:val="00E77D37"/>
    <w:rsid w:val="00E77E1C"/>
    <w:rsid w:val="00E81B80"/>
    <w:rsid w:val="00E82985"/>
    <w:rsid w:val="00E82D69"/>
    <w:rsid w:val="00E837D8"/>
    <w:rsid w:val="00E86FC9"/>
    <w:rsid w:val="00E878F7"/>
    <w:rsid w:val="00E91F4A"/>
    <w:rsid w:val="00E92E9E"/>
    <w:rsid w:val="00E93976"/>
    <w:rsid w:val="00E93BD4"/>
    <w:rsid w:val="00E949B3"/>
    <w:rsid w:val="00E94BB5"/>
    <w:rsid w:val="00E958B3"/>
    <w:rsid w:val="00E96FF6"/>
    <w:rsid w:val="00E9781D"/>
    <w:rsid w:val="00EA05A5"/>
    <w:rsid w:val="00EA06AA"/>
    <w:rsid w:val="00EA0ABA"/>
    <w:rsid w:val="00EA2E4A"/>
    <w:rsid w:val="00EA3761"/>
    <w:rsid w:val="00EB1014"/>
    <w:rsid w:val="00EB14EF"/>
    <w:rsid w:val="00EB16C2"/>
    <w:rsid w:val="00EB1F53"/>
    <w:rsid w:val="00EB3562"/>
    <w:rsid w:val="00EB39D7"/>
    <w:rsid w:val="00EB5348"/>
    <w:rsid w:val="00EB6864"/>
    <w:rsid w:val="00EB792F"/>
    <w:rsid w:val="00EC0B35"/>
    <w:rsid w:val="00EC1471"/>
    <w:rsid w:val="00EC19D4"/>
    <w:rsid w:val="00EC1A57"/>
    <w:rsid w:val="00EC26A3"/>
    <w:rsid w:val="00EC28B5"/>
    <w:rsid w:val="00EC2E70"/>
    <w:rsid w:val="00EC30A5"/>
    <w:rsid w:val="00EC4800"/>
    <w:rsid w:val="00EC51CF"/>
    <w:rsid w:val="00EC629C"/>
    <w:rsid w:val="00EC785D"/>
    <w:rsid w:val="00EC792F"/>
    <w:rsid w:val="00ED061A"/>
    <w:rsid w:val="00ED124D"/>
    <w:rsid w:val="00ED242B"/>
    <w:rsid w:val="00ED2830"/>
    <w:rsid w:val="00ED29A9"/>
    <w:rsid w:val="00ED3210"/>
    <w:rsid w:val="00ED3DF3"/>
    <w:rsid w:val="00ED4141"/>
    <w:rsid w:val="00ED41EE"/>
    <w:rsid w:val="00ED59A3"/>
    <w:rsid w:val="00ED7FE5"/>
    <w:rsid w:val="00EE00C7"/>
    <w:rsid w:val="00EE0CF1"/>
    <w:rsid w:val="00EE1172"/>
    <w:rsid w:val="00EE25CA"/>
    <w:rsid w:val="00EE2A51"/>
    <w:rsid w:val="00EE336E"/>
    <w:rsid w:val="00EE5048"/>
    <w:rsid w:val="00EE7789"/>
    <w:rsid w:val="00EF01B0"/>
    <w:rsid w:val="00EF1E90"/>
    <w:rsid w:val="00EF358D"/>
    <w:rsid w:val="00EF4169"/>
    <w:rsid w:val="00EF4F24"/>
    <w:rsid w:val="00EF6F04"/>
    <w:rsid w:val="00EF7143"/>
    <w:rsid w:val="00EF7214"/>
    <w:rsid w:val="00EF7840"/>
    <w:rsid w:val="00F0007B"/>
    <w:rsid w:val="00F00080"/>
    <w:rsid w:val="00F00C52"/>
    <w:rsid w:val="00F00FE0"/>
    <w:rsid w:val="00F030BC"/>
    <w:rsid w:val="00F0349D"/>
    <w:rsid w:val="00F03AC0"/>
    <w:rsid w:val="00F04B83"/>
    <w:rsid w:val="00F0518C"/>
    <w:rsid w:val="00F05268"/>
    <w:rsid w:val="00F06529"/>
    <w:rsid w:val="00F06C35"/>
    <w:rsid w:val="00F06F3A"/>
    <w:rsid w:val="00F07614"/>
    <w:rsid w:val="00F10795"/>
    <w:rsid w:val="00F1290D"/>
    <w:rsid w:val="00F16525"/>
    <w:rsid w:val="00F16A52"/>
    <w:rsid w:val="00F16BF4"/>
    <w:rsid w:val="00F17B3D"/>
    <w:rsid w:val="00F17BC3"/>
    <w:rsid w:val="00F21501"/>
    <w:rsid w:val="00F2185C"/>
    <w:rsid w:val="00F21886"/>
    <w:rsid w:val="00F2210F"/>
    <w:rsid w:val="00F22971"/>
    <w:rsid w:val="00F243FF"/>
    <w:rsid w:val="00F2440F"/>
    <w:rsid w:val="00F24D32"/>
    <w:rsid w:val="00F27633"/>
    <w:rsid w:val="00F305A5"/>
    <w:rsid w:val="00F307EA"/>
    <w:rsid w:val="00F30F5E"/>
    <w:rsid w:val="00F31310"/>
    <w:rsid w:val="00F31A96"/>
    <w:rsid w:val="00F3235C"/>
    <w:rsid w:val="00F33069"/>
    <w:rsid w:val="00F35A06"/>
    <w:rsid w:val="00F37052"/>
    <w:rsid w:val="00F43863"/>
    <w:rsid w:val="00F43E99"/>
    <w:rsid w:val="00F43EE4"/>
    <w:rsid w:val="00F45D45"/>
    <w:rsid w:val="00F45EAD"/>
    <w:rsid w:val="00F466D5"/>
    <w:rsid w:val="00F52636"/>
    <w:rsid w:val="00F53943"/>
    <w:rsid w:val="00F550CD"/>
    <w:rsid w:val="00F55B7D"/>
    <w:rsid w:val="00F55F4B"/>
    <w:rsid w:val="00F6060A"/>
    <w:rsid w:val="00F6211C"/>
    <w:rsid w:val="00F62A4D"/>
    <w:rsid w:val="00F62C37"/>
    <w:rsid w:val="00F63645"/>
    <w:rsid w:val="00F63E8C"/>
    <w:rsid w:val="00F6501E"/>
    <w:rsid w:val="00F6501F"/>
    <w:rsid w:val="00F654CF"/>
    <w:rsid w:val="00F665F1"/>
    <w:rsid w:val="00F737F5"/>
    <w:rsid w:val="00F738E5"/>
    <w:rsid w:val="00F7399D"/>
    <w:rsid w:val="00F74706"/>
    <w:rsid w:val="00F76292"/>
    <w:rsid w:val="00F76405"/>
    <w:rsid w:val="00F76B72"/>
    <w:rsid w:val="00F76D0B"/>
    <w:rsid w:val="00F76D95"/>
    <w:rsid w:val="00F7709E"/>
    <w:rsid w:val="00F804AA"/>
    <w:rsid w:val="00F80A32"/>
    <w:rsid w:val="00F81A31"/>
    <w:rsid w:val="00F823C9"/>
    <w:rsid w:val="00F826E5"/>
    <w:rsid w:val="00F82EE6"/>
    <w:rsid w:val="00F83566"/>
    <w:rsid w:val="00F83C63"/>
    <w:rsid w:val="00F852B9"/>
    <w:rsid w:val="00F86A5D"/>
    <w:rsid w:val="00F90522"/>
    <w:rsid w:val="00F90BB1"/>
    <w:rsid w:val="00F9125F"/>
    <w:rsid w:val="00F92FD7"/>
    <w:rsid w:val="00F93299"/>
    <w:rsid w:val="00F94340"/>
    <w:rsid w:val="00F94AB6"/>
    <w:rsid w:val="00F94F56"/>
    <w:rsid w:val="00F9774B"/>
    <w:rsid w:val="00F97C73"/>
    <w:rsid w:val="00FA13BB"/>
    <w:rsid w:val="00FA181B"/>
    <w:rsid w:val="00FA1CEF"/>
    <w:rsid w:val="00FA499A"/>
    <w:rsid w:val="00FA50E2"/>
    <w:rsid w:val="00FA530C"/>
    <w:rsid w:val="00FA7C3F"/>
    <w:rsid w:val="00FB0D62"/>
    <w:rsid w:val="00FB0F4E"/>
    <w:rsid w:val="00FB11E3"/>
    <w:rsid w:val="00FB1259"/>
    <w:rsid w:val="00FB1526"/>
    <w:rsid w:val="00FB172C"/>
    <w:rsid w:val="00FB6C48"/>
    <w:rsid w:val="00FB6F65"/>
    <w:rsid w:val="00FB70D3"/>
    <w:rsid w:val="00FB77E4"/>
    <w:rsid w:val="00FB7A45"/>
    <w:rsid w:val="00FC077D"/>
    <w:rsid w:val="00FC0C84"/>
    <w:rsid w:val="00FC1579"/>
    <w:rsid w:val="00FC1AD8"/>
    <w:rsid w:val="00FC4130"/>
    <w:rsid w:val="00FC5909"/>
    <w:rsid w:val="00FC6D7F"/>
    <w:rsid w:val="00FC7068"/>
    <w:rsid w:val="00FC77E2"/>
    <w:rsid w:val="00FD23F6"/>
    <w:rsid w:val="00FD2403"/>
    <w:rsid w:val="00FD24C1"/>
    <w:rsid w:val="00FD26D4"/>
    <w:rsid w:val="00FD34F3"/>
    <w:rsid w:val="00FD3EAD"/>
    <w:rsid w:val="00FD4592"/>
    <w:rsid w:val="00FD5719"/>
    <w:rsid w:val="00FD7BED"/>
    <w:rsid w:val="00FE06A2"/>
    <w:rsid w:val="00FE0D52"/>
    <w:rsid w:val="00FE1C56"/>
    <w:rsid w:val="00FE2691"/>
    <w:rsid w:val="00FE2708"/>
    <w:rsid w:val="00FE298A"/>
    <w:rsid w:val="00FE37F3"/>
    <w:rsid w:val="00FE44FC"/>
    <w:rsid w:val="00FE4DCB"/>
    <w:rsid w:val="00FE53C4"/>
    <w:rsid w:val="00FE5F6C"/>
    <w:rsid w:val="00FE637D"/>
    <w:rsid w:val="00FE6A52"/>
    <w:rsid w:val="00FE6FCB"/>
    <w:rsid w:val="00FE7014"/>
    <w:rsid w:val="00FF0CFC"/>
    <w:rsid w:val="00FF0F95"/>
    <w:rsid w:val="00FF161B"/>
    <w:rsid w:val="00FF1A54"/>
    <w:rsid w:val="00FF1B95"/>
    <w:rsid w:val="00FF2538"/>
    <w:rsid w:val="00FF3B01"/>
    <w:rsid w:val="00FF76CF"/>
    <w:rsid w:val="00FF7D18"/>
  </w:rsids>
  <m:mathPr>
    <m:mathFont m:val="Rockwell"/>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7D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20D92"/>
    <w:pPr>
      <w:ind w:left="720"/>
      <w:contextualSpacing/>
    </w:pPr>
  </w:style>
  <w:style w:type="character" w:styleId="Hyperlink">
    <w:name w:val="Hyperlink"/>
    <w:basedOn w:val="DefaultParagraphFont"/>
    <w:uiPriority w:val="99"/>
    <w:unhideWhenUsed/>
    <w:rsid w:val="007C1BF3"/>
    <w:rPr>
      <w:color w:val="0000FF" w:themeColor="hyperlink"/>
      <w:u w:val="single"/>
    </w:rPr>
  </w:style>
  <w:style w:type="paragraph" w:styleId="Header">
    <w:name w:val="header"/>
    <w:basedOn w:val="Normal"/>
    <w:link w:val="HeaderChar"/>
    <w:uiPriority w:val="99"/>
    <w:unhideWhenUsed/>
    <w:rsid w:val="009728D0"/>
    <w:pPr>
      <w:tabs>
        <w:tab w:val="center" w:pos="4680"/>
        <w:tab w:val="right" w:pos="9360"/>
      </w:tabs>
    </w:pPr>
  </w:style>
  <w:style w:type="character" w:customStyle="1" w:styleId="HeaderChar">
    <w:name w:val="Header Char"/>
    <w:basedOn w:val="DefaultParagraphFont"/>
    <w:link w:val="Header"/>
    <w:uiPriority w:val="99"/>
    <w:rsid w:val="009728D0"/>
  </w:style>
  <w:style w:type="paragraph" w:styleId="Footer">
    <w:name w:val="footer"/>
    <w:basedOn w:val="Normal"/>
    <w:link w:val="FooterChar"/>
    <w:uiPriority w:val="99"/>
    <w:unhideWhenUsed/>
    <w:rsid w:val="009728D0"/>
    <w:pPr>
      <w:tabs>
        <w:tab w:val="center" w:pos="4680"/>
        <w:tab w:val="right" w:pos="9360"/>
      </w:tabs>
    </w:pPr>
  </w:style>
  <w:style w:type="character" w:customStyle="1" w:styleId="FooterChar">
    <w:name w:val="Footer Char"/>
    <w:basedOn w:val="DefaultParagraphFont"/>
    <w:link w:val="Footer"/>
    <w:uiPriority w:val="99"/>
    <w:rsid w:val="009728D0"/>
  </w:style>
  <w:style w:type="paragraph" w:styleId="BalloonText">
    <w:name w:val="Balloon Text"/>
    <w:basedOn w:val="Normal"/>
    <w:link w:val="BalloonTextChar"/>
    <w:uiPriority w:val="99"/>
    <w:semiHidden/>
    <w:unhideWhenUsed/>
    <w:rsid w:val="006353D1"/>
    <w:rPr>
      <w:rFonts w:ascii="Tahoma" w:hAnsi="Tahoma" w:cs="Tahoma"/>
      <w:sz w:val="16"/>
      <w:szCs w:val="16"/>
    </w:rPr>
  </w:style>
  <w:style w:type="character" w:customStyle="1" w:styleId="BalloonTextChar">
    <w:name w:val="Balloon Text Char"/>
    <w:basedOn w:val="DefaultParagraphFont"/>
    <w:link w:val="BalloonText"/>
    <w:uiPriority w:val="99"/>
    <w:semiHidden/>
    <w:rsid w:val="006353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D92"/>
    <w:pPr>
      <w:ind w:left="720"/>
      <w:contextualSpacing/>
    </w:pPr>
  </w:style>
  <w:style w:type="character" w:styleId="Hyperlink">
    <w:name w:val="Hyperlink"/>
    <w:basedOn w:val="DefaultParagraphFont"/>
    <w:uiPriority w:val="99"/>
    <w:unhideWhenUsed/>
    <w:rsid w:val="007C1BF3"/>
    <w:rPr>
      <w:color w:val="0000FF" w:themeColor="hyperlink"/>
      <w:u w:val="single"/>
    </w:rPr>
  </w:style>
  <w:style w:type="paragraph" w:styleId="Header">
    <w:name w:val="header"/>
    <w:basedOn w:val="Normal"/>
    <w:link w:val="HeaderChar"/>
    <w:uiPriority w:val="99"/>
    <w:unhideWhenUsed/>
    <w:rsid w:val="009728D0"/>
    <w:pPr>
      <w:tabs>
        <w:tab w:val="center" w:pos="4680"/>
        <w:tab w:val="right" w:pos="9360"/>
      </w:tabs>
    </w:pPr>
  </w:style>
  <w:style w:type="character" w:customStyle="1" w:styleId="HeaderChar">
    <w:name w:val="Header Char"/>
    <w:basedOn w:val="DefaultParagraphFont"/>
    <w:link w:val="Header"/>
    <w:uiPriority w:val="99"/>
    <w:rsid w:val="009728D0"/>
  </w:style>
  <w:style w:type="paragraph" w:styleId="Footer">
    <w:name w:val="footer"/>
    <w:basedOn w:val="Normal"/>
    <w:link w:val="FooterChar"/>
    <w:uiPriority w:val="99"/>
    <w:unhideWhenUsed/>
    <w:rsid w:val="009728D0"/>
    <w:pPr>
      <w:tabs>
        <w:tab w:val="center" w:pos="4680"/>
        <w:tab w:val="right" w:pos="9360"/>
      </w:tabs>
    </w:pPr>
  </w:style>
  <w:style w:type="character" w:customStyle="1" w:styleId="FooterChar">
    <w:name w:val="Footer Char"/>
    <w:basedOn w:val="DefaultParagraphFont"/>
    <w:link w:val="Footer"/>
    <w:uiPriority w:val="99"/>
    <w:rsid w:val="009728D0"/>
  </w:style>
  <w:style w:type="paragraph" w:styleId="BalloonText">
    <w:name w:val="Balloon Text"/>
    <w:basedOn w:val="Normal"/>
    <w:link w:val="BalloonTextChar"/>
    <w:uiPriority w:val="99"/>
    <w:semiHidden/>
    <w:unhideWhenUsed/>
    <w:rsid w:val="006353D1"/>
    <w:rPr>
      <w:rFonts w:ascii="Tahoma" w:hAnsi="Tahoma" w:cs="Tahoma"/>
      <w:sz w:val="16"/>
      <w:szCs w:val="16"/>
    </w:rPr>
  </w:style>
  <w:style w:type="character" w:customStyle="1" w:styleId="BalloonTextChar">
    <w:name w:val="Balloon Text Char"/>
    <w:basedOn w:val="DefaultParagraphFont"/>
    <w:link w:val="BalloonText"/>
    <w:uiPriority w:val="99"/>
    <w:semiHidden/>
    <w:rsid w:val="006353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henriot@jesuits.org.z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1332</Words>
  <Characters>7597</Characters>
  <Application>Microsoft Macintosh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Henriot</dc:creator>
  <cp:lastModifiedBy>Jillian Stout</cp:lastModifiedBy>
  <cp:revision>2</cp:revision>
  <dcterms:created xsi:type="dcterms:W3CDTF">2013-04-17T00:55:00Z</dcterms:created>
  <dcterms:modified xsi:type="dcterms:W3CDTF">2013-04-17T00:55:00Z</dcterms:modified>
</cp:coreProperties>
</file>